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-34" w:type="dxa"/>
        <w:tblLook w:val="04A0" w:firstRow="1" w:lastRow="0" w:firstColumn="1" w:lastColumn="0" w:noHBand="0" w:noVBand="1"/>
      </w:tblPr>
      <w:tblGrid>
        <w:gridCol w:w="5151"/>
        <w:gridCol w:w="4720"/>
      </w:tblGrid>
      <w:tr w:rsidR="00BA1258" w:rsidRPr="00911681" w14:paraId="791C80BF" w14:textId="77777777" w:rsidTr="005F5FAC">
        <w:trPr>
          <w:trHeight w:val="5859"/>
        </w:trPr>
        <w:tc>
          <w:tcPr>
            <w:tcW w:w="5151" w:type="dxa"/>
            <w:shd w:val="clear" w:color="auto" w:fill="auto"/>
          </w:tcPr>
          <w:p w14:paraId="42952959" w14:textId="77777777"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 wp14:anchorId="4E629350" wp14:editId="36BA45B2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14:paraId="6F601F22" w14:textId="77777777"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14:paraId="55975974" w14:textId="77777777"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14:paraId="2A4FABF5" w14:textId="77777777"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14:paraId="4D84904C" w14:textId="77777777"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14:paraId="71A09996" w14:textId="77777777"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14:paraId="3930F180" w14:textId="77777777"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ул.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>Барнаульская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>4, г.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 xml:space="preserve">Калининград, 236006, </w:t>
            </w:r>
          </w:p>
          <w:p w14:paraId="25AD8575" w14:textId="77777777"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бокс № 5033</w:t>
            </w:r>
          </w:p>
          <w:p w14:paraId="0CE597B3" w14:textId="77777777"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тел. (4012) 53-72-01, факс (4012) 53-72-00</w:t>
            </w:r>
          </w:p>
          <w:p w14:paraId="5EF9585C" w14:textId="77777777"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</w:rPr>
              <w:t>e</w:t>
            </w:r>
            <w:r w:rsidRPr="007446B7">
              <w:rPr>
                <w:sz w:val="26"/>
                <w:szCs w:val="26"/>
                <w:lang w:val="ru-RU"/>
              </w:rPr>
              <w:t>-</w:t>
            </w:r>
            <w:r w:rsidRPr="007446B7">
              <w:rPr>
                <w:sz w:val="26"/>
                <w:szCs w:val="26"/>
              </w:rPr>
              <w:t>mail</w:t>
            </w:r>
            <w:r w:rsidRPr="007446B7">
              <w:rPr>
                <w:sz w:val="26"/>
                <w:szCs w:val="26"/>
                <w:lang w:val="ru-RU"/>
              </w:rPr>
              <w:t xml:space="preserve">: </w:t>
            </w:r>
            <w:r w:rsidRPr="007446B7">
              <w:rPr>
                <w:sz w:val="26"/>
                <w:szCs w:val="26"/>
              </w:rPr>
              <w:t>to</w:t>
            </w:r>
            <w:r w:rsidRPr="007446B7">
              <w:rPr>
                <w:sz w:val="26"/>
                <w:szCs w:val="26"/>
                <w:lang w:val="ru-RU"/>
              </w:rPr>
              <w:t>39@</w:t>
            </w:r>
            <w:r w:rsidRPr="007446B7">
              <w:rPr>
                <w:sz w:val="26"/>
                <w:szCs w:val="26"/>
              </w:rPr>
              <w:t>fas</w:t>
            </w:r>
            <w:r w:rsidRPr="007446B7">
              <w:rPr>
                <w:sz w:val="26"/>
                <w:szCs w:val="26"/>
                <w:lang w:val="ru-RU"/>
              </w:rPr>
              <w:t>.</w:t>
            </w:r>
            <w:r w:rsidRPr="007446B7">
              <w:rPr>
                <w:sz w:val="26"/>
                <w:szCs w:val="26"/>
              </w:rPr>
              <w:t>gov</w:t>
            </w:r>
            <w:r w:rsidRPr="007446B7">
              <w:rPr>
                <w:sz w:val="26"/>
                <w:szCs w:val="26"/>
                <w:lang w:val="ru-RU"/>
              </w:rPr>
              <w:t>.</w:t>
            </w:r>
            <w:r w:rsidRPr="007446B7">
              <w:rPr>
                <w:sz w:val="26"/>
                <w:szCs w:val="26"/>
              </w:rPr>
              <w:t>ru</w:t>
            </w:r>
          </w:p>
          <w:p w14:paraId="1EBFB351" w14:textId="77777777" w:rsidR="000511D4" w:rsidRPr="007446B7" w:rsidRDefault="000511D4" w:rsidP="000511D4">
            <w:pPr>
              <w:rPr>
                <w:sz w:val="26"/>
                <w:szCs w:val="26"/>
                <w:lang w:val="ru-RU"/>
              </w:rPr>
            </w:pPr>
          </w:p>
          <w:p w14:paraId="3B4EE180" w14:textId="77777777" w:rsidR="000511D4" w:rsidRDefault="000511D4" w:rsidP="000511D4">
            <w:pPr>
              <w:rPr>
                <w:sz w:val="18"/>
                <w:lang w:val="ru-RU"/>
              </w:rPr>
            </w:pPr>
          </w:p>
          <w:p w14:paraId="5C2DB261" w14:textId="77777777" w:rsidR="000511D4" w:rsidRDefault="000511D4" w:rsidP="000511D4">
            <w:pPr>
              <w:rPr>
                <w:sz w:val="18"/>
                <w:lang w:val="ru-RU"/>
              </w:rPr>
            </w:pPr>
          </w:p>
          <w:p w14:paraId="60212CFF" w14:textId="77777777"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14:paraId="73C812D8" w14:textId="77777777"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5D87CAFF" w14:textId="0F26881B" w:rsidR="00716235" w:rsidRPr="00767114" w:rsidRDefault="00A36A23" w:rsidP="00767114">
            <w:pPr>
              <w:ind w:left="553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67114">
              <w:rPr>
                <w:rFonts w:cs="Times New Roman"/>
                <w:sz w:val="26"/>
                <w:szCs w:val="26"/>
                <w:lang w:val="ru-RU"/>
              </w:rPr>
              <w:t>Заказчик</w:t>
            </w:r>
            <w:r w:rsidR="00716235" w:rsidRPr="00767114">
              <w:rPr>
                <w:rFonts w:cs="Times New Roman"/>
                <w:sz w:val="26"/>
                <w:szCs w:val="26"/>
                <w:lang w:val="ru-RU"/>
              </w:rPr>
              <w:t>:</w:t>
            </w:r>
          </w:p>
          <w:p w14:paraId="3FD90308" w14:textId="5A512B6E" w:rsidR="00911681" w:rsidRPr="00767114" w:rsidRDefault="00911681" w:rsidP="00767114">
            <w:pPr>
              <w:ind w:left="553"/>
              <w:contextualSpacing/>
              <w:rPr>
                <w:rFonts w:cs="Times New Roman"/>
                <w:b/>
                <w:sz w:val="26"/>
                <w:szCs w:val="26"/>
                <w:lang w:val="ru-RU" w:eastAsia="ar-SA"/>
              </w:rPr>
            </w:pPr>
            <w:r w:rsidRPr="00767114">
              <w:rPr>
                <w:rFonts w:cs="Times New Roman"/>
                <w:b/>
                <w:sz w:val="26"/>
                <w:szCs w:val="26"/>
                <w:lang w:val="ru-RU" w:eastAsia="ar-SA"/>
              </w:rPr>
              <w:t>АО «Интер РАО – Электрогенерация»</w:t>
            </w:r>
          </w:p>
          <w:p w14:paraId="76FC0728" w14:textId="6FEB3646" w:rsidR="00911681" w:rsidRPr="00767114" w:rsidRDefault="00911681" w:rsidP="00767114">
            <w:pPr>
              <w:ind w:left="553"/>
              <w:contextualSpacing/>
              <w:rPr>
                <w:rFonts w:cs="Times New Roman"/>
                <w:bCs/>
                <w:sz w:val="26"/>
                <w:szCs w:val="26"/>
                <w:lang w:val="ru-RU" w:eastAsia="ar-SA"/>
              </w:rPr>
            </w:pPr>
            <w:r w:rsidRPr="00767114">
              <w:rPr>
                <w:rFonts w:cs="Times New Roman"/>
                <w:bCs/>
                <w:sz w:val="26"/>
                <w:szCs w:val="26"/>
                <w:lang w:val="ru-RU" w:eastAsia="ar-SA"/>
              </w:rPr>
              <w:t>Организатор торгов:</w:t>
            </w:r>
          </w:p>
          <w:p w14:paraId="617DEDE2" w14:textId="77777777" w:rsidR="00911681" w:rsidRPr="00767114" w:rsidRDefault="00911681" w:rsidP="00767114">
            <w:pPr>
              <w:ind w:left="553"/>
              <w:contextualSpacing/>
              <w:rPr>
                <w:bCs/>
                <w:sz w:val="26"/>
                <w:szCs w:val="26"/>
                <w:lang w:val="ru-RU"/>
              </w:rPr>
            </w:pPr>
            <w:r w:rsidRPr="00767114">
              <w:rPr>
                <w:rFonts w:cs="Times New Roman"/>
                <w:b/>
                <w:sz w:val="26"/>
                <w:szCs w:val="26"/>
                <w:lang w:val="ru-RU" w:eastAsia="ar-SA"/>
              </w:rPr>
              <w:t>филиал «Калининградская ТЭЦ-2» АО «Интер РАО – Электрогенерация»</w:t>
            </w:r>
            <w:r w:rsidRPr="00767114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14:paraId="6B532624" w14:textId="39A09B98" w:rsidR="00911681" w:rsidRPr="00767114" w:rsidRDefault="00911681" w:rsidP="00767114">
            <w:pPr>
              <w:ind w:left="553"/>
              <w:contextualSpacing/>
              <w:rPr>
                <w:rFonts w:cs="Times New Roman"/>
                <w:bCs/>
                <w:sz w:val="26"/>
                <w:szCs w:val="26"/>
                <w:lang w:val="ru-RU" w:eastAsia="ar-SA"/>
              </w:rPr>
            </w:pPr>
            <w:r w:rsidRPr="00767114">
              <w:rPr>
                <w:sz w:val="26"/>
                <w:szCs w:val="26"/>
                <w:lang w:val="ru-RU"/>
              </w:rPr>
              <w:t xml:space="preserve">236034, г. </w:t>
            </w:r>
            <w:r w:rsidRPr="00767114">
              <w:rPr>
                <w:bCs/>
                <w:sz w:val="26"/>
                <w:szCs w:val="26"/>
                <w:lang w:val="ru-RU"/>
              </w:rPr>
              <w:t>Калининград, пер.</w:t>
            </w:r>
            <w:r w:rsidRPr="00767114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767114">
              <w:rPr>
                <w:bCs/>
                <w:sz w:val="26"/>
                <w:szCs w:val="26"/>
                <w:lang w:val="ru-RU"/>
              </w:rPr>
              <w:t xml:space="preserve">Энергетиков, </w:t>
            </w:r>
            <w:r w:rsidRPr="00767114">
              <w:rPr>
                <w:bCs/>
                <w:sz w:val="26"/>
                <w:szCs w:val="26"/>
                <w:lang w:val="ru-RU"/>
              </w:rPr>
              <w:t xml:space="preserve">д. </w:t>
            </w:r>
            <w:r w:rsidRPr="00767114">
              <w:rPr>
                <w:bCs/>
                <w:sz w:val="26"/>
                <w:szCs w:val="26"/>
                <w:lang w:val="ru-RU"/>
              </w:rPr>
              <w:t>2</w:t>
            </w:r>
          </w:p>
          <w:p w14:paraId="4DA16A68" w14:textId="06E4CE72" w:rsidR="0035609F" w:rsidRPr="00767114" w:rsidRDefault="00911681" w:rsidP="00767114">
            <w:pPr>
              <w:ind w:left="553"/>
              <w:contextualSpacing/>
              <w:rPr>
                <w:rStyle w:val="a3"/>
                <w:rFonts w:cs="Times New Roman"/>
                <w:color w:val="000000"/>
                <w:sz w:val="26"/>
                <w:szCs w:val="26"/>
                <w:u w:val="none"/>
                <w:lang w:val="ru-RU"/>
              </w:rPr>
            </w:pPr>
            <w:hyperlink r:id="rId8" w:history="1">
              <w:r w:rsidRPr="00767114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alekseeva_aa@interrao.ru</w:t>
              </w:r>
            </w:hyperlink>
          </w:p>
          <w:p w14:paraId="07F3A12E" w14:textId="77777777" w:rsidR="00911681" w:rsidRPr="00767114" w:rsidRDefault="00911681" w:rsidP="00767114">
            <w:pPr>
              <w:ind w:left="553"/>
              <w:contextualSpacing/>
              <w:rPr>
                <w:rFonts w:cs="Times New Roman"/>
                <w:i/>
                <w:sz w:val="26"/>
                <w:szCs w:val="26"/>
                <w:lang w:val="ru-RU" w:eastAsia="ar-SA"/>
              </w:rPr>
            </w:pPr>
          </w:p>
          <w:p w14:paraId="447BF418" w14:textId="77777777" w:rsidR="00716235" w:rsidRPr="00767114" w:rsidRDefault="00716235" w:rsidP="00767114">
            <w:pPr>
              <w:ind w:left="553"/>
              <w:contextualSpacing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767114">
              <w:rPr>
                <w:rFonts w:cs="Times New Roman"/>
                <w:sz w:val="26"/>
                <w:szCs w:val="26"/>
                <w:lang w:val="ru-RU" w:eastAsia="ar-SA"/>
              </w:rPr>
              <w:t>Заявител</w:t>
            </w:r>
            <w:r w:rsidR="00A36A23" w:rsidRPr="00767114">
              <w:rPr>
                <w:rFonts w:cs="Times New Roman"/>
                <w:sz w:val="26"/>
                <w:szCs w:val="26"/>
                <w:lang w:val="ru-RU" w:eastAsia="ar-SA"/>
              </w:rPr>
              <w:t>ь</w:t>
            </w:r>
            <w:r w:rsidRPr="00767114">
              <w:rPr>
                <w:rFonts w:cs="Times New Roman"/>
                <w:sz w:val="26"/>
                <w:szCs w:val="26"/>
                <w:lang w:val="ru-RU" w:eastAsia="ar-SA"/>
              </w:rPr>
              <w:t>:</w:t>
            </w:r>
          </w:p>
          <w:p w14:paraId="62500E2A" w14:textId="015DFB4B" w:rsidR="00CF46DB" w:rsidRPr="00767114" w:rsidRDefault="00CF46DB" w:rsidP="00767114">
            <w:pPr>
              <w:ind w:left="553"/>
              <w:contextualSpacing/>
              <w:rPr>
                <w:rFonts w:cs="Times New Roman"/>
                <w:b/>
                <w:sz w:val="26"/>
                <w:szCs w:val="26"/>
                <w:lang w:val="ru-RU" w:eastAsia="ar-SA"/>
              </w:rPr>
            </w:pPr>
            <w:r w:rsidRPr="00767114">
              <w:rPr>
                <w:rFonts w:cs="Times New Roman"/>
                <w:b/>
                <w:sz w:val="26"/>
                <w:szCs w:val="26"/>
                <w:lang w:val="ru-RU" w:eastAsia="ar-SA"/>
              </w:rPr>
              <w:t>ООО «</w:t>
            </w:r>
            <w:r w:rsidR="00911681" w:rsidRPr="00767114">
              <w:rPr>
                <w:rFonts w:cs="Times New Roman"/>
                <w:b/>
                <w:sz w:val="26"/>
                <w:szCs w:val="26"/>
                <w:lang w:val="ru-RU" w:eastAsia="ar-SA"/>
              </w:rPr>
              <w:t>ЭкологияСервис</w:t>
            </w:r>
            <w:r w:rsidR="00A36A23" w:rsidRPr="00767114">
              <w:rPr>
                <w:rFonts w:cs="Times New Roman"/>
                <w:b/>
                <w:sz w:val="26"/>
                <w:szCs w:val="26"/>
                <w:lang w:val="ru-RU" w:eastAsia="ar-SA"/>
              </w:rPr>
              <w:t>»</w:t>
            </w:r>
          </w:p>
          <w:p w14:paraId="61BC3967" w14:textId="77777777" w:rsidR="00911681" w:rsidRPr="00767114" w:rsidRDefault="00911681" w:rsidP="00767114">
            <w:pPr>
              <w:ind w:left="553"/>
              <w:contextualSpacing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767114">
              <w:rPr>
                <w:rFonts w:cs="Times New Roman"/>
                <w:sz w:val="26"/>
                <w:szCs w:val="26"/>
                <w:lang w:val="ru-RU" w:eastAsia="ar-SA"/>
              </w:rPr>
              <w:t xml:space="preserve">115191, г. Москва, </w:t>
            </w:r>
          </w:p>
          <w:p w14:paraId="343C4C1B" w14:textId="0CF308D3" w:rsidR="00A36A23" w:rsidRPr="00767114" w:rsidRDefault="00911681" w:rsidP="00767114">
            <w:pPr>
              <w:ind w:left="553"/>
              <w:contextualSpacing/>
              <w:rPr>
                <w:rFonts w:cs="Times New Roman"/>
                <w:sz w:val="26"/>
                <w:szCs w:val="26"/>
                <w:lang w:eastAsia="ar-SA"/>
              </w:rPr>
            </w:pPr>
            <w:r w:rsidRPr="00767114">
              <w:rPr>
                <w:rFonts w:cs="Times New Roman"/>
                <w:sz w:val="26"/>
                <w:szCs w:val="26"/>
                <w:lang w:val="ru-RU" w:eastAsia="ar-SA"/>
              </w:rPr>
              <w:t>пер. Духовской, д. 17, стр. 15, пом. 12Н/2, ком. 12, оф. 41-6</w:t>
            </w:r>
          </w:p>
          <w:p w14:paraId="62A64969" w14:textId="54B3DFB7" w:rsidR="00911681" w:rsidRPr="00767114" w:rsidRDefault="00911681" w:rsidP="00767114">
            <w:pPr>
              <w:ind w:left="553"/>
              <w:contextualSpacing/>
              <w:rPr>
                <w:sz w:val="26"/>
                <w:szCs w:val="26"/>
              </w:rPr>
            </w:pPr>
            <w:hyperlink r:id="rId9" w:history="1">
              <w:r w:rsidRPr="00767114">
                <w:rPr>
                  <w:rStyle w:val="a3"/>
                  <w:sz w:val="26"/>
                  <w:szCs w:val="26"/>
                </w:rPr>
                <w:t>info@eko-serv.ru</w:t>
              </w:r>
            </w:hyperlink>
          </w:p>
          <w:p w14:paraId="08408267" w14:textId="77777777" w:rsidR="00D72063" w:rsidRPr="00767114" w:rsidRDefault="00D72063" w:rsidP="00767114">
            <w:pPr>
              <w:ind w:left="553"/>
              <w:contextualSpacing/>
              <w:rPr>
                <w:rStyle w:val="a3"/>
                <w:rFonts w:cs="Times New Roman"/>
                <w:color w:val="000000"/>
                <w:sz w:val="26"/>
                <w:szCs w:val="26"/>
                <w:u w:val="none"/>
                <w:lang w:val="ru-RU" w:eastAsia="ar-SA"/>
              </w:rPr>
            </w:pPr>
          </w:p>
          <w:p w14:paraId="2DD74DAF" w14:textId="3F25D14D" w:rsidR="00FE2736" w:rsidRPr="00767114" w:rsidRDefault="006866B4" w:rsidP="00767114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sz w:val="26"/>
                <w:szCs w:val="26"/>
                <w:lang w:val="ru-RU"/>
              </w:rPr>
            </w:pPr>
            <w:r w:rsidRPr="00767114">
              <w:rPr>
                <w:rFonts w:cs="Times New Roman"/>
                <w:sz w:val="26"/>
                <w:szCs w:val="26"/>
                <w:lang w:val="ru-RU"/>
              </w:rPr>
              <w:t>Электронная торговая площадка</w:t>
            </w:r>
            <w:r w:rsidR="00FE2736" w:rsidRPr="00767114">
              <w:rPr>
                <w:rFonts w:cs="Times New Roman"/>
                <w:sz w:val="26"/>
                <w:szCs w:val="26"/>
                <w:lang w:val="ru-RU"/>
              </w:rPr>
              <w:t>:</w:t>
            </w:r>
          </w:p>
          <w:p w14:paraId="28DB5E3A" w14:textId="4709BB86" w:rsidR="00911681" w:rsidRPr="00767114" w:rsidRDefault="00911681" w:rsidP="00767114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767114">
              <w:rPr>
                <w:rFonts w:cs="Times New Roman"/>
                <w:b/>
                <w:bCs/>
                <w:sz w:val="26"/>
                <w:szCs w:val="26"/>
                <w:lang w:val="ru-RU"/>
              </w:rPr>
              <w:t>АО «Т</w:t>
            </w:r>
            <w:r w:rsidR="00767114" w:rsidRPr="00767114">
              <w:rPr>
                <w:rFonts w:cs="Times New Roman"/>
                <w:b/>
                <w:bCs/>
                <w:sz w:val="26"/>
                <w:szCs w:val="26"/>
                <w:lang w:val="ru-RU"/>
              </w:rPr>
              <w:t>ЭК</w:t>
            </w:r>
            <w:r w:rsidRPr="00767114">
              <w:rPr>
                <w:rFonts w:cs="Times New Roman"/>
                <w:b/>
                <w:bCs/>
                <w:sz w:val="26"/>
                <w:szCs w:val="26"/>
                <w:lang w:val="ru-RU"/>
              </w:rPr>
              <w:t>-Торг»</w:t>
            </w:r>
          </w:p>
          <w:p w14:paraId="5B6BE90E" w14:textId="55D8B512" w:rsidR="00767114" w:rsidRPr="00767114" w:rsidRDefault="00767114" w:rsidP="00767114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767114">
                <w:rPr>
                  <w:rStyle w:val="a3"/>
                  <w:sz w:val="26"/>
                  <w:szCs w:val="26"/>
                </w:rPr>
                <w:t>help@tektorg.ru</w:t>
              </w:r>
            </w:hyperlink>
          </w:p>
          <w:p w14:paraId="2B305AEA" w14:textId="77777777" w:rsidR="006866B4" w:rsidRPr="00510827" w:rsidRDefault="006866B4" w:rsidP="00911681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14:paraId="55841300" w14:textId="77777777" w:rsidR="006866B4" w:rsidRDefault="006866B4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</w:p>
    <w:p w14:paraId="46D9CB54" w14:textId="77777777" w:rsidR="001F0397" w:rsidRPr="00767114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767114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14:paraId="2C5A37AC" w14:textId="77777777" w:rsidR="001F0397" w:rsidRPr="00767114" w:rsidRDefault="001F0397" w:rsidP="002C0A52">
      <w:pPr>
        <w:jc w:val="center"/>
        <w:rPr>
          <w:b/>
          <w:sz w:val="26"/>
          <w:szCs w:val="26"/>
          <w:lang w:val="ru-RU"/>
        </w:rPr>
      </w:pPr>
      <w:r w:rsidRPr="00767114">
        <w:rPr>
          <w:b/>
          <w:sz w:val="26"/>
          <w:szCs w:val="26"/>
          <w:lang w:val="ru-RU"/>
        </w:rPr>
        <w:t>о</w:t>
      </w:r>
      <w:r w:rsidR="003E2441" w:rsidRPr="00767114">
        <w:rPr>
          <w:b/>
          <w:sz w:val="26"/>
          <w:szCs w:val="26"/>
          <w:lang w:val="ru-RU"/>
        </w:rPr>
        <w:t> </w:t>
      </w:r>
      <w:r w:rsidRPr="00767114">
        <w:rPr>
          <w:b/>
          <w:sz w:val="26"/>
          <w:szCs w:val="26"/>
          <w:lang w:val="ru-RU"/>
        </w:rPr>
        <w:t>поступлении жалобы и о приостановлении торгов</w:t>
      </w:r>
      <w:r w:rsidR="00E6141C" w:rsidRPr="00767114">
        <w:rPr>
          <w:b/>
          <w:sz w:val="26"/>
          <w:szCs w:val="26"/>
          <w:lang w:val="ru-RU"/>
        </w:rPr>
        <w:br/>
      </w:r>
      <w:r w:rsidRPr="00767114">
        <w:rPr>
          <w:b/>
          <w:sz w:val="26"/>
          <w:szCs w:val="26"/>
          <w:lang w:val="ru-RU"/>
        </w:rPr>
        <w:t xml:space="preserve"> до рассмотрения жалобы по существу</w:t>
      </w:r>
    </w:p>
    <w:p w14:paraId="1C169961" w14:textId="049F1E93" w:rsidR="002C0A52" w:rsidRPr="00767114" w:rsidRDefault="00C153AB" w:rsidP="002C0A52">
      <w:pPr>
        <w:jc w:val="center"/>
        <w:rPr>
          <w:b/>
          <w:sz w:val="26"/>
          <w:szCs w:val="26"/>
          <w:lang w:val="ru-RU"/>
        </w:rPr>
      </w:pPr>
      <w:r w:rsidRPr="00767114">
        <w:rPr>
          <w:b/>
          <w:sz w:val="26"/>
          <w:szCs w:val="26"/>
          <w:lang w:val="ru-RU"/>
        </w:rPr>
        <w:t>(</w:t>
      </w:r>
      <w:r w:rsidR="00BC2088" w:rsidRPr="00767114">
        <w:rPr>
          <w:b/>
          <w:sz w:val="26"/>
          <w:szCs w:val="26"/>
          <w:lang w:val="ru-RU"/>
        </w:rPr>
        <w:t>№ </w:t>
      </w:r>
      <w:r w:rsidR="00CF46DB" w:rsidRPr="00767114">
        <w:rPr>
          <w:b/>
          <w:sz w:val="26"/>
          <w:szCs w:val="26"/>
          <w:lang w:val="ru-RU"/>
        </w:rPr>
        <w:t>039/07/3-</w:t>
      </w:r>
      <w:r w:rsidR="00767114" w:rsidRPr="00767114">
        <w:rPr>
          <w:b/>
          <w:sz w:val="26"/>
          <w:szCs w:val="26"/>
          <w:lang w:val="ru-RU"/>
        </w:rPr>
        <w:t>696</w:t>
      </w:r>
      <w:r w:rsidR="00CF46DB" w:rsidRPr="00767114">
        <w:rPr>
          <w:b/>
          <w:sz w:val="26"/>
          <w:szCs w:val="26"/>
          <w:lang w:val="ru-RU"/>
        </w:rPr>
        <w:t>/202</w:t>
      </w:r>
      <w:r w:rsidR="00A36A23" w:rsidRPr="00767114">
        <w:rPr>
          <w:b/>
          <w:sz w:val="26"/>
          <w:szCs w:val="26"/>
          <w:lang w:val="ru-RU"/>
        </w:rPr>
        <w:t>3</w:t>
      </w:r>
      <w:r w:rsidR="00CF46DB" w:rsidRPr="00767114">
        <w:rPr>
          <w:b/>
          <w:sz w:val="26"/>
          <w:szCs w:val="26"/>
          <w:lang w:val="ru-RU"/>
        </w:rPr>
        <w:t>)</w:t>
      </w:r>
    </w:p>
    <w:p w14:paraId="2A06D430" w14:textId="77777777" w:rsidR="00085F2E" w:rsidRPr="00767114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14:paraId="630706E2" w14:textId="5AD3B0B3" w:rsidR="00DB23D4" w:rsidRPr="00767114" w:rsidRDefault="001F0397" w:rsidP="00A86055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cs="Times New Roman"/>
          <w:bCs/>
          <w:color w:val="auto"/>
          <w:sz w:val="26"/>
          <w:szCs w:val="26"/>
          <w:lang w:val="ru-RU"/>
        </w:rPr>
      </w:pPr>
      <w:r w:rsidRPr="00767114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723F7D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(вх. № 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6609</w:t>
      </w:r>
      <w:r w:rsidR="00A36A23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-ЭП/23 от 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30.08</w:t>
      </w:r>
      <w:r w:rsidR="00A36A23" w:rsidRPr="00767114">
        <w:rPr>
          <w:rFonts w:cs="Times New Roman"/>
          <w:bCs/>
          <w:color w:val="auto"/>
          <w:sz w:val="26"/>
          <w:szCs w:val="26"/>
          <w:lang w:val="ru-RU"/>
        </w:rPr>
        <w:t>.2023</w:t>
      </w:r>
      <w:r w:rsidR="00723F7D" w:rsidRPr="00767114">
        <w:rPr>
          <w:rFonts w:cs="Times New Roman"/>
          <w:bCs/>
          <w:color w:val="auto"/>
          <w:sz w:val="26"/>
          <w:szCs w:val="26"/>
          <w:lang w:val="ru-RU"/>
        </w:rPr>
        <w:t>)</w:t>
      </w:r>
      <w:r w:rsidR="00B05B9E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A86055" w:rsidRPr="00767114">
        <w:rPr>
          <w:rFonts w:cs="Times New Roman"/>
          <w:bCs/>
          <w:color w:val="auto"/>
          <w:sz w:val="26"/>
          <w:szCs w:val="26"/>
          <w:lang w:val="ru-RU"/>
        </w:rPr>
        <w:t>ООО «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ЭкологияСервис</w:t>
      </w:r>
      <w:r w:rsidR="00A86055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» </w:t>
      </w:r>
      <w:r w:rsidR="006F7962" w:rsidRPr="00767114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A86055" w:rsidRPr="00767114">
        <w:rPr>
          <w:rFonts w:cs="Times New Roman"/>
          <w:color w:val="auto"/>
          <w:sz w:val="26"/>
          <w:szCs w:val="26"/>
          <w:lang w:val="ru-RU"/>
        </w:rPr>
        <w:t xml:space="preserve">действия </w:t>
      </w:r>
      <w:r w:rsidR="00767114" w:rsidRPr="00767114">
        <w:rPr>
          <w:rFonts w:cs="Times New Roman"/>
          <w:color w:val="auto"/>
          <w:sz w:val="26"/>
          <w:szCs w:val="26"/>
          <w:lang w:val="ru-RU"/>
        </w:rPr>
        <w:t>организатора закупки</w:t>
      </w:r>
      <w:r w:rsidR="00A36A23" w:rsidRPr="00767114">
        <w:rPr>
          <w:rFonts w:cs="Times New Roman"/>
          <w:color w:val="auto"/>
          <w:sz w:val="26"/>
          <w:szCs w:val="26"/>
          <w:lang w:val="ru-RU"/>
        </w:rPr>
        <w:t xml:space="preserve"> – </w:t>
      </w:r>
      <w:r w:rsidR="00767114" w:rsidRPr="00767114">
        <w:rPr>
          <w:rFonts w:cs="Times New Roman"/>
          <w:color w:val="auto"/>
          <w:sz w:val="26"/>
          <w:szCs w:val="26"/>
          <w:lang w:val="ru-RU"/>
        </w:rPr>
        <w:t>филиала «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Калининградская ТЭЦ-2</w:t>
      </w:r>
      <w:r w:rsidR="006202E1">
        <w:rPr>
          <w:rFonts w:cs="Times New Roman"/>
          <w:bCs/>
          <w:color w:val="auto"/>
          <w:sz w:val="26"/>
          <w:szCs w:val="26"/>
          <w:lang w:val="ru-RU"/>
        </w:rPr>
        <w:t>»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АО «Интер РАО – Электрогенерация»</w:t>
      </w:r>
      <w:r w:rsidR="00A86055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AD64AC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при проведении 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з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апрос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а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предложений в электронной форме, участниками которого могут быть только субъекты малого и среднего предпринимательства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, на о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чистк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у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резервуаров хранения реагентов для Калининградской ТЭЦ-2 (лот № 600.23.00061)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A86055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(извещение </w:t>
      </w:r>
      <w:r w:rsidR="00DB23D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№ </w:t>
      </w:r>
      <w:r w:rsidR="00767114" w:rsidRPr="00767114">
        <w:rPr>
          <w:rFonts w:cs="Times New Roman"/>
          <w:bCs/>
          <w:color w:val="auto"/>
          <w:sz w:val="26"/>
          <w:szCs w:val="26"/>
          <w:lang w:val="ru-RU"/>
        </w:rPr>
        <w:t>32312636782, размещенное</w:t>
      </w:r>
      <w:r w:rsidR="00DB23D4"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на официальном сайте Единой информационной системы в сфере закупок http://zakupki.gov.ru/). </w:t>
      </w:r>
    </w:p>
    <w:p w14:paraId="56D1A2DD" w14:textId="77777777" w:rsidR="001F0397" w:rsidRPr="00767114" w:rsidRDefault="001F0397" w:rsidP="00092E47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1" w:history="1">
        <w:r w:rsidRPr="00767114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767114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14:paraId="4361E947" w14:textId="77777777" w:rsidR="001F0397" w:rsidRPr="00767114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767114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767114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767114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767114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767114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767114">
        <w:rPr>
          <w:rFonts w:cs="Times New Roman"/>
          <w:color w:val="auto"/>
          <w:sz w:val="26"/>
          <w:szCs w:val="26"/>
        </w:rPr>
        <w:t> </w:t>
      </w:r>
      <w:r w:rsidR="001F0397" w:rsidRPr="00767114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767114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767114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767114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767114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14:paraId="1E3F1F56" w14:textId="74861D08" w:rsidR="001F0397" w:rsidRPr="00767114" w:rsidRDefault="001F0397" w:rsidP="00605EA9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767114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767114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767114">
        <w:rPr>
          <w:rFonts w:eastAsia="Calibri" w:cs="Times New Roman"/>
          <w:b/>
          <w:sz w:val="26"/>
          <w:szCs w:val="26"/>
          <w:lang w:val="ru-RU"/>
        </w:rPr>
        <w:t>07 сентября</w:t>
      </w:r>
      <w:r w:rsidR="00AD64AC" w:rsidRPr="00767114">
        <w:rPr>
          <w:rFonts w:eastAsia="Calibri" w:cs="Times New Roman"/>
          <w:b/>
          <w:sz w:val="26"/>
          <w:szCs w:val="26"/>
          <w:lang w:val="ru-RU"/>
        </w:rPr>
        <w:t xml:space="preserve"> 2023</w:t>
      </w:r>
      <w:r w:rsidRPr="00767114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DF5BD3" w:rsidRPr="00767114">
        <w:rPr>
          <w:rFonts w:eastAsia="Calibri" w:cs="Times New Roman"/>
          <w:b/>
          <w:sz w:val="26"/>
          <w:szCs w:val="26"/>
          <w:lang w:val="ru-RU"/>
        </w:rPr>
        <w:t>1</w:t>
      </w:r>
      <w:r w:rsidR="00767114">
        <w:rPr>
          <w:rFonts w:eastAsia="Calibri" w:cs="Times New Roman"/>
          <w:b/>
          <w:sz w:val="26"/>
          <w:szCs w:val="26"/>
          <w:lang w:val="ru-RU"/>
        </w:rPr>
        <w:t>1</w:t>
      </w:r>
      <w:r w:rsidRPr="00767114">
        <w:rPr>
          <w:rFonts w:eastAsia="Calibri" w:cs="Times New Roman"/>
          <w:b/>
          <w:sz w:val="26"/>
          <w:szCs w:val="26"/>
        </w:rPr>
        <w:t> </w:t>
      </w:r>
      <w:r w:rsidRPr="00767114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767114">
        <w:rPr>
          <w:rFonts w:eastAsia="Calibri" w:cs="Times New Roman"/>
          <w:b/>
          <w:sz w:val="26"/>
          <w:szCs w:val="26"/>
          <w:lang w:val="ru-RU"/>
        </w:rPr>
        <w:t>0</w:t>
      </w:r>
      <w:r w:rsidR="00DF5BD3" w:rsidRPr="00767114">
        <w:rPr>
          <w:rFonts w:eastAsia="Calibri" w:cs="Times New Roman"/>
          <w:b/>
          <w:sz w:val="26"/>
          <w:szCs w:val="26"/>
          <w:lang w:val="ru-RU"/>
        </w:rPr>
        <w:t>0</w:t>
      </w:r>
      <w:r w:rsidRPr="00767114">
        <w:rPr>
          <w:rFonts w:eastAsia="Calibri" w:cs="Times New Roman"/>
          <w:b/>
          <w:sz w:val="26"/>
          <w:szCs w:val="26"/>
        </w:rPr>
        <w:t> </w:t>
      </w:r>
      <w:r w:rsidRPr="00767114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767114">
        <w:rPr>
          <w:rFonts w:cs="Times New Roman"/>
          <w:sz w:val="26"/>
          <w:szCs w:val="26"/>
          <w:lang w:val="ru-RU"/>
        </w:rPr>
        <w:t xml:space="preserve"> местного времени по адресу: </w:t>
      </w:r>
      <w:r w:rsidR="00EC1A5F" w:rsidRPr="00767114">
        <w:rPr>
          <w:rFonts w:cs="Times New Roman"/>
          <w:b/>
          <w:bCs/>
          <w:sz w:val="26"/>
          <w:szCs w:val="26"/>
          <w:lang w:val="ru-RU"/>
        </w:rPr>
        <w:t xml:space="preserve">г. Калининград, </w:t>
      </w:r>
      <w:r w:rsidRPr="00767114">
        <w:rPr>
          <w:rFonts w:cs="Times New Roman"/>
          <w:b/>
          <w:bCs/>
          <w:sz w:val="26"/>
          <w:szCs w:val="26"/>
          <w:lang w:val="ru-RU"/>
        </w:rPr>
        <w:t>ул. Барнаульская,</w:t>
      </w:r>
      <w:r w:rsidR="00EC1A5F" w:rsidRPr="00767114">
        <w:rPr>
          <w:rFonts w:cs="Times New Roman"/>
          <w:b/>
          <w:bCs/>
          <w:sz w:val="26"/>
          <w:szCs w:val="26"/>
          <w:lang w:val="ru-RU"/>
        </w:rPr>
        <w:t xml:space="preserve"> д.</w:t>
      </w:r>
      <w:r w:rsidRPr="00767114">
        <w:rPr>
          <w:rFonts w:cs="Times New Roman"/>
          <w:b/>
          <w:bCs/>
          <w:sz w:val="26"/>
          <w:szCs w:val="26"/>
          <w:lang w:val="ru-RU"/>
        </w:rPr>
        <w:t> 4</w:t>
      </w:r>
      <w:r w:rsidRPr="00767114">
        <w:rPr>
          <w:rFonts w:cs="Times New Roman"/>
          <w:sz w:val="26"/>
          <w:szCs w:val="26"/>
          <w:lang w:val="ru-RU"/>
        </w:rPr>
        <w:t>, Калининградское УФАС России.</w:t>
      </w:r>
    </w:p>
    <w:p w14:paraId="76A1F836" w14:textId="2CAFA4DF" w:rsidR="000A1F4C" w:rsidRPr="00767114" w:rsidRDefault="00767114" w:rsidP="00605EA9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>
        <w:rPr>
          <w:rFonts w:cs="Times New Roman"/>
          <w:bCs/>
          <w:sz w:val="26"/>
          <w:szCs w:val="26"/>
          <w:lang w:val="ru-RU" w:eastAsia="ru-RU"/>
        </w:rPr>
        <w:t>Р</w:t>
      </w:r>
      <w:r w:rsidR="000A1F4C" w:rsidRPr="00767114">
        <w:rPr>
          <w:rFonts w:cs="Times New Roman"/>
          <w:bCs/>
          <w:sz w:val="26"/>
          <w:szCs w:val="26"/>
          <w:lang w:val="ru-RU" w:eastAsia="ru-RU"/>
        </w:rPr>
        <w:t xml:space="preserve">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767114">
        <w:rPr>
          <w:rFonts w:cs="Times New Roman"/>
          <w:bCs/>
          <w:sz w:val="26"/>
          <w:szCs w:val="26"/>
          <w:lang w:val="ru-RU"/>
        </w:rPr>
        <w:t>«</w:t>
      </w:r>
      <w:r w:rsidR="00DC6EDA" w:rsidRPr="00767114">
        <w:rPr>
          <w:rFonts w:cs="Times New Roman"/>
          <w:bCs/>
          <w:sz w:val="26"/>
          <w:szCs w:val="26"/>
        </w:rPr>
        <w:t>TrueConf</w:t>
      </w:r>
      <w:r w:rsidR="00DC6EDA" w:rsidRPr="00767114">
        <w:rPr>
          <w:rFonts w:cs="Times New Roman"/>
          <w:bCs/>
          <w:sz w:val="26"/>
          <w:szCs w:val="26"/>
          <w:lang w:val="ru-RU"/>
        </w:rPr>
        <w:t>»</w:t>
      </w:r>
      <w:r w:rsidR="00EC511E" w:rsidRPr="00767114">
        <w:rPr>
          <w:rFonts w:cs="Times New Roman"/>
          <w:bCs/>
          <w:sz w:val="26"/>
          <w:szCs w:val="26"/>
          <w:lang w:val="ru-RU" w:eastAsia="ru-RU"/>
        </w:rPr>
        <w:t>.</w:t>
      </w:r>
    </w:p>
    <w:p w14:paraId="3EBC24E1" w14:textId="77777777" w:rsidR="0035609F" w:rsidRPr="00767114" w:rsidRDefault="00EC511E" w:rsidP="00E6141C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767114">
        <w:rPr>
          <w:rFonts w:cs="Times New Roman"/>
          <w:bCs/>
          <w:sz w:val="26"/>
          <w:szCs w:val="26"/>
          <w:lang w:val="ru-RU" w:eastAsia="ru-RU"/>
        </w:rPr>
        <w:t>К</w:t>
      </w:r>
      <w:r w:rsidRPr="00767114">
        <w:rPr>
          <w:rFonts w:cs="Times New Roman"/>
          <w:bCs/>
          <w:sz w:val="26"/>
          <w:szCs w:val="26"/>
          <w:lang w:val="ru-RU" w:eastAsia="ru-RU"/>
        </w:rPr>
        <w:t xml:space="preserve">омиссии лицам, участвующим в рассмотрении жалобы, необходимо заранее скачать </w:t>
      </w:r>
      <w:r w:rsidR="00DC6EDA" w:rsidRPr="00767114">
        <w:rPr>
          <w:rFonts w:cs="Times New Roman"/>
          <w:bCs/>
          <w:sz w:val="26"/>
          <w:szCs w:val="26"/>
          <w:lang w:val="ru-RU" w:eastAsia="ru-RU"/>
        </w:rPr>
        <w:t xml:space="preserve">указанное </w:t>
      </w:r>
      <w:r w:rsidRPr="00767114">
        <w:rPr>
          <w:rFonts w:cs="Times New Roman"/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14:paraId="52DFAFEB" w14:textId="77777777" w:rsidR="005D2EC4" w:rsidRPr="00767114" w:rsidRDefault="005D2EC4" w:rsidP="00E6141C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</w:p>
    <w:p w14:paraId="4A19709F" w14:textId="77777777" w:rsidR="005B455C" w:rsidRDefault="00675354" w:rsidP="005B455C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  <w:r w:rsidRPr="00767114">
        <w:rPr>
          <w:rFonts w:cs="Times New Roman"/>
          <w:b/>
          <w:bCs/>
          <w:sz w:val="26"/>
          <w:szCs w:val="26"/>
          <w:lang w:val="ru-RU" w:eastAsia="ru-RU"/>
        </w:rPr>
        <w:t>Приглашени</w:t>
      </w:r>
      <w:r w:rsidR="0035609F" w:rsidRPr="00767114">
        <w:rPr>
          <w:rFonts w:cs="Times New Roman"/>
          <w:b/>
          <w:bCs/>
          <w:sz w:val="26"/>
          <w:szCs w:val="26"/>
          <w:lang w:val="ru-RU" w:eastAsia="ru-RU"/>
        </w:rPr>
        <w:t>е</w:t>
      </w:r>
      <w:r w:rsidR="00C02711" w:rsidRPr="00767114">
        <w:rPr>
          <w:rFonts w:cs="Times New Roman"/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767114">
        <w:rPr>
          <w:rFonts w:cs="Times New Roman"/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35609F" w:rsidRPr="00767114">
        <w:rPr>
          <w:rFonts w:cs="Times New Roman"/>
          <w:b/>
          <w:sz w:val="26"/>
          <w:szCs w:val="26"/>
          <w:lang w:val="ru-RU" w:eastAsia="ru-RU"/>
        </w:rPr>
        <w:t>:</w:t>
      </w:r>
    </w:p>
    <w:p w14:paraId="6EBC6F64" w14:textId="77777777" w:rsidR="005B455C" w:rsidRDefault="005B455C" w:rsidP="005B455C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</w:p>
    <w:p w14:paraId="5E065379" w14:textId="4E0A4172" w:rsidR="00EF351C" w:rsidRPr="005B455C" w:rsidRDefault="00C430CE" w:rsidP="005B455C">
      <w:pPr>
        <w:suppressAutoHyphens w:val="0"/>
        <w:ind w:firstLine="709"/>
        <w:contextualSpacing/>
        <w:jc w:val="both"/>
        <w:rPr>
          <w:rFonts w:cs="Times New Roman"/>
          <w:b/>
          <w:bCs/>
          <w:sz w:val="26"/>
          <w:szCs w:val="26"/>
          <w:lang w:val="ru-RU" w:eastAsia="ru-RU"/>
        </w:rPr>
      </w:pPr>
      <w:r w:rsidRPr="005B455C">
        <w:rPr>
          <w:rFonts w:cs="Times New Roman"/>
          <w:b/>
          <w:bCs/>
          <w:sz w:val="26"/>
          <w:szCs w:val="26"/>
          <w:lang w:val="ru-RU" w:eastAsia="ru-RU"/>
        </w:rPr>
        <w:t xml:space="preserve"> </w:t>
      </w:r>
      <w:hyperlink r:id="rId12" w:history="1">
        <w:r w:rsidR="005B455C" w:rsidRPr="005B455C">
          <w:rPr>
            <w:rStyle w:val="a3"/>
            <w:b/>
            <w:bCs/>
            <w:sz w:val="26"/>
            <w:szCs w:val="26"/>
          </w:rPr>
          <w:t>https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://</w:t>
        </w:r>
        <w:r w:rsidR="005B455C" w:rsidRPr="005B455C">
          <w:rPr>
            <w:rStyle w:val="a3"/>
            <w:b/>
            <w:bCs/>
            <w:sz w:val="26"/>
            <w:szCs w:val="26"/>
          </w:rPr>
          <w:t>fas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2.</w:t>
        </w:r>
        <w:r w:rsidR="005B455C" w:rsidRPr="005B455C">
          <w:rPr>
            <w:rStyle w:val="a3"/>
            <w:b/>
            <w:bCs/>
            <w:sz w:val="26"/>
            <w:szCs w:val="26"/>
          </w:rPr>
          <w:t>tconf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.</w:t>
        </w:r>
        <w:r w:rsidR="005B455C" w:rsidRPr="005B455C">
          <w:rPr>
            <w:rStyle w:val="a3"/>
            <w:b/>
            <w:bCs/>
            <w:sz w:val="26"/>
            <w:szCs w:val="26"/>
          </w:rPr>
          <w:t>rt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.</w:t>
        </w:r>
        <w:r w:rsidR="005B455C" w:rsidRPr="005B455C">
          <w:rPr>
            <w:rStyle w:val="a3"/>
            <w:b/>
            <w:bCs/>
            <w:sz w:val="26"/>
            <w:szCs w:val="26"/>
          </w:rPr>
          <w:t>ru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/</w:t>
        </w:r>
        <w:r w:rsidR="005B455C" w:rsidRPr="005B455C">
          <w:rPr>
            <w:rStyle w:val="a3"/>
            <w:b/>
            <w:bCs/>
            <w:sz w:val="26"/>
            <w:szCs w:val="26"/>
          </w:rPr>
          <w:t>c</w:t>
        </w:r>
        <w:r w:rsidR="005B455C" w:rsidRPr="005B455C">
          <w:rPr>
            <w:rStyle w:val="a3"/>
            <w:b/>
            <w:bCs/>
            <w:sz w:val="26"/>
            <w:szCs w:val="26"/>
            <w:lang w:val="ru-RU"/>
          </w:rPr>
          <w:t>/9615891889</w:t>
        </w:r>
      </w:hyperlink>
    </w:p>
    <w:p w14:paraId="79B9001B" w14:textId="77777777" w:rsidR="00AB183A" w:rsidRPr="00767114" w:rsidRDefault="00AB183A" w:rsidP="00E36B9E">
      <w:pPr>
        <w:suppressAutoHyphens w:val="0"/>
        <w:contextualSpacing/>
        <w:jc w:val="both"/>
        <w:rPr>
          <w:rStyle w:val="ac"/>
          <w:rFonts w:cs="Times New Roman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14:paraId="49460903" w14:textId="77777777" w:rsidR="006866B4" w:rsidRPr="00767114" w:rsidRDefault="00EC511E" w:rsidP="006866B4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>Рассмотрение жалобы будет осуществляться с учетом следующего:</w:t>
      </w:r>
    </w:p>
    <w:p w14:paraId="1ED4A603" w14:textId="77777777" w:rsidR="00EC511E" w:rsidRPr="0076711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 xml:space="preserve">для участия в конференции лицам, участвующим в рассмотрении жалобы, достаточно будет пройти по </w:t>
      </w:r>
      <w:r w:rsidR="0035609F" w:rsidRPr="00767114">
        <w:rPr>
          <w:rFonts w:cs="Times New Roman"/>
          <w:bCs/>
          <w:sz w:val="26"/>
          <w:szCs w:val="26"/>
          <w:lang w:val="ru-RU" w:eastAsia="ru-RU"/>
        </w:rPr>
        <w:t>вышеуказанной</w:t>
      </w:r>
      <w:r w:rsidRPr="00767114">
        <w:rPr>
          <w:rFonts w:cs="Times New Roman"/>
          <w:bCs/>
          <w:sz w:val="26"/>
          <w:szCs w:val="26"/>
          <w:lang w:val="ru-RU" w:eastAsia="ru-RU"/>
        </w:rPr>
        <w:t xml:space="preserve"> гиперссылке в назначенное время рассмотрения жалобы (обращения);</w:t>
      </w:r>
    </w:p>
    <w:p w14:paraId="5EF18679" w14:textId="77777777" w:rsidR="00EC511E" w:rsidRPr="0076711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767114">
          <w:rPr>
            <w:rStyle w:val="a3"/>
            <w:rFonts w:cs="Times New Roman"/>
            <w:sz w:val="26"/>
            <w:szCs w:val="26"/>
          </w:rPr>
          <w:t>to</w:t>
        </w:r>
        <w:r w:rsidRPr="00767114">
          <w:rPr>
            <w:rStyle w:val="a3"/>
            <w:rFonts w:cs="Times New Roman"/>
            <w:sz w:val="26"/>
            <w:szCs w:val="26"/>
            <w:lang w:val="ru-RU"/>
          </w:rPr>
          <w:t>39@</w:t>
        </w:r>
        <w:r w:rsidRPr="00767114">
          <w:rPr>
            <w:rStyle w:val="a3"/>
            <w:rFonts w:cs="Times New Roman"/>
            <w:sz w:val="26"/>
            <w:szCs w:val="26"/>
          </w:rPr>
          <w:t>fas</w:t>
        </w:r>
        <w:r w:rsidRPr="00767114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767114">
          <w:rPr>
            <w:rStyle w:val="a3"/>
            <w:rFonts w:cs="Times New Roman"/>
            <w:sz w:val="26"/>
            <w:szCs w:val="26"/>
          </w:rPr>
          <w:t>gov</w:t>
        </w:r>
        <w:r w:rsidRPr="00767114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767114">
          <w:rPr>
            <w:rStyle w:val="a3"/>
            <w:rFonts w:cs="Times New Roman"/>
            <w:sz w:val="26"/>
            <w:szCs w:val="26"/>
          </w:rPr>
          <w:t>ru</w:t>
        </w:r>
      </w:hyperlink>
      <w:r w:rsidRPr="00767114">
        <w:rPr>
          <w:rFonts w:cs="Times New Roman"/>
          <w:sz w:val="26"/>
          <w:szCs w:val="26"/>
          <w:lang w:val="ru-RU"/>
        </w:rPr>
        <w:t xml:space="preserve"> </w:t>
      </w:r>
      <w:r w:rsidRPr="00767114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жалобы, а также документы и информацию, которые стороны обязаны или вправе представить к рассмотрению жалобы (обращения);</w:t>
      </w:r>
    </w:p>
    <w:p w14:paraId="72C0B170" w14:textId="77777777" w:rsidR="00EC511E" w:rsidRPr="00767114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767114">
        <w:rPr>
          <w:rFonts w:cs="Times New Roman"/>
          <w:bCs/>
          <w:sz w:val="26"/>
          <w:szCs w:val="26"/>
          <w:lang w:val="ru-RU" w:eastAsia="ru-RU"/>
        </w:rPr>
        <w:t xml:space="preserve">оригинале; </w:t>
      </w:r>
      <w:r w:rsidR="00C94967" w:rsidRPr="00767114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767114">
        <w:rPr>
          <w:rFonts w:cs="Times New Roman"/>
          <w:sz w:val="26"/>
          <w:szCs w:val="26"/>
          <w:lang w:val="ru-RU"/>
        </w:rPr>
        <w:t>.</w:t>
      </w:r>
    </w:p>
    <w:p w14:paraId="6563FB97" w14:textId="77777777" w:rsidR="00EC511E" w:rsidRPr="00767114" w:rsidRDefault="00EC511E" w:rsidP="00605EA9">
      <w:pPr>
        <w:tabs>
          <w:tab w:val="left" w:pos="0"/>
        </w:tabs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767114">
        <w:rPr>
          <w:rFonts w:cs="Times New Roman"/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14:paraId="47B7AAE5" w14:textId="58729641" w:rsidR="005B7F9B" w:rsidRPr="00767114" w:rsidRDefault="005B455C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u w:val="single"/>
          <w:lang w:val="ru-RU"/>
        </w:rPr>
        <w:t>Организатору торгов</w:t>
      </w:r>
      <w:r w:rsidR="00E92CAB" w:rsidRPr="00767114">
        <w:rPr>
          <w:rFonts w:cs="Times New Roman"/>
          <w:b/>
          <w:sz w:val="26"/>
          <w:szCs w:val="26"/>
          <w:u w:val="single"/>
          <w:lang w:val="ru-RU"/>
        </w:rPr>
        <w:t xml:space="preserve"> </w:t>
      </w:r>
      <w:r w:rsidR="00981D52" w:rsidRPr="00767114">
        <w:rPr>
          <w:rFonts w:cs="Times New Roman"/>
          <w:b/>
          <w:sz w:val="26"/>
          <w:szCs w:val="26"/>
          <w:u w:val="single"/>
          <w:lang w:val="ru-RU"/>
        </w:rPr>
        <w:t>надлежит</w:t>
      </w:r>
      <w:r w:rsidR="001F0397" w:rsidRPr="00767114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1F0397" w:rsidRPr="00767114">
        <w:rPr>
          <w:rFonts w:cs="Times New Roman"/>
          <w:b/>
          <w:bCs/>
          <w:sz w:val="26"/>
          <w:szCs w:val="26"/>
          <w:u w:val="single"/>
          <w:lang w:val="ru-RU"/>
        </w:rPr>
        <w:t>в срок</w:t>
      </w:r>
      <w:r w:rsidR="001F0397" w:rsidRPr="00767114">
        <w:rPr>
          <w:rFonts w:cs="Times New Roman"/>
          <w:b/>
          <w:sz w:val="26"/>
          <w:szCs w:val="26"/>
          <w:u w:val="single"/>
          <w:lang w:val="ru-RU"/>
        </w:rPr>
        <w:t xml:space="preserve"> до 1</w:t>
      </w:r>
      <w:r>
        <w:rPr>
          <w:rFonts w:cs="Times New Roman"/>
          <w:b/>
          <w:sz w:val="26"/>
          <w:szCs w:val="26"/>
          <w:u w:val="single"/>
          <w:lang w:val="ru-RU"/>
        </w:rPr>
        <w:t>6</w:t>
      </w:r>
      <w:r w:rsidR="001F0397" w:rsidRPr="00767114">
        <w:rPr>
          <w:rFonts w:cs="Times New Roman"/>
          <w:b/>
          <w:sz w:val="26"/>
          <w:szCs w:val="26"/>
          <w:u w:val="single"/>
        </w:rPr>
        <w:t> </w:t>
      </w:r>
      <w:r w:rsidR="001F0397" w:rsidRPr="00767114">
        <w:rPr>
          <w:rFonts w:cs="Times New Roman"/>
          <w:b/>
          <w:sz w:val="26"/>
          <w:szCs w:val="26"/>
          <w:u w:val="single"/>
          <w:lang w:val="ru-RU"/>
        </w:rPr>
        <w:t xml:space="preserve">часов </w:t>
      </w:r>
      <w:r w:rsidR="005620E5" w:rsidRPr="00767114">
        <w:rPr>
          <w:rFonts w:cs="Times New Roman"/>
          <w:b/>
          <w:sz w:val="26"/>
          <w:szCs w:val="26"/>
          <w:u w:val="single"/>
          <w:lang w:val="ru-RU"/>
        </w:rPr>
        <w:t>0</w:t>
      </w:r>
      <w:r w:rsidR="001F0397" w:rsidRPr="00767114">
        <w:rPr>
          <w:rFonts w:cs="Times New Roman"/>
          <w:b/>
          <w:sz w:val="26"/>
          <w:szCs w:val="26"/>
          <w:u w:val="single"/>
          <w:lang w:val="ru-RU"/>
        </w:rPr>
        <w:t>0</w:t>
      </w:r>
      <w:r w:rsidR="001F0397" w:rsidRPr="00767114">
        <w:rPr>
          <w:rFonts w:cs="Times New Roman"/>
          <w:b/>
          <w:sz w:val="26"/>
          <w:szCs w:val="26"/>
          <w:u w:val="single"/>
        </w:rPr>
        <w:t> </w:t>
      </w:r>
      <w:r w:rsidR="00675354" w:rsidRPr="00767114">
        <w:rPr>
          <w:rFonts w:cs="Times New Roman"/>
          <w:b/>
          <w:sz w:val="26"/>
          <w:szCs w:val="26"/>
          <w:u w:val="single"/>
          <w:lang w:val="ru-RU"/>
        </w:rPr>
        <w:t xml:space="preserve">минут местного времени </w:t>
      </w:r>
      <w:r>
        <w:rPr>
          <w:rFonts w:cs="Times New Roman"/>
          <w:b/>
          <w:sz w:val="26"/>
          <w:szCs w:val="26"/>
          <w:u w:val="single"/>
          <w:lang w:val="ru-RU"/>
        </w:rPr>
        <w:t>06 сентября</w:t>
      </w:r>
      <w:r w:rsidR="00AD64AC" w:rsidRPr="00767114">
        <w:rPr>
          <w:rFonts w:cs="Times New Roman"/>
          <w:b/>
          <w:sz w:val="26"/>
          <w:szCs w:val="26"/>
          <w:u w:val="single"/>
          <w:lang w:val="ru-RU"/>
        </w:rPr>
        <w:t xml:space="preserve"> 2023</w:t>
      </w:r>
      <w:r w:rsidR="00012D67" w:rsidRPr="00767114">
        <w:rPr>
          <w:rFonts w:eastAsia="Calibri" w:cs="Times New Roman"/>
          <w:b/>
          <w:sz w:val="26"/>
          <w:szCs w:val="26"/>
          <w:u w:val="single"/>
          <w:lang w:val="ru-RU"/>
        </w:rPr>
        <w:t> года</w:t>
      </w:r>
      <w:r>
        <w:rPr>
          <w:rFonts w:eastAsia="Calibri" w:cs="Times New Roman"/>
          <w:b/>
          <w:sz w:val="26"/>
          <w:szCs w:val="26"/>
          <w:u w:val="single"/>
          <w:lang w:val="ru-RU"/>
        </w:rPr>
        <w:t xml:space="preserve"> </w:t>
      </w:r>
      <w:r w:rsidR="001F0397" w:rsidRPr="00767114">
        <w:rPr>
          <w:rFonts w:cs="Times New Roman"/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767114">
        <w:rPr>
          <w:rFonts w:cs="Times New Roman"/>
          <w:sz w:val="26"/>
          <w:szCs w:val="26"/>
          <w:lang w:val="ru-RU"/>
        </w:rPr>
        <w:t>в Калининградское УФАС России</w:t>
      </w:r>
      <w:r w:rsidR="005B7F9B" w:rsidRPr="00767114">
        <w:rPr>
          <w:rFonts w:cs="Times New Roman"/>
          <w:sz w:val="26"/>
          <w:szCs w:val="26"/>
          <w:lang w:val="ru-RU"/>
        </w:rPr>
        <w:t>:</w:t>
      </w:r>
    </w:p>
    <w:p w14:paraId="6C23E144" w14:textId="77777777" w:rsidR="005B7F9B" w:rsidRPr="00767114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767114">
        <w:rPr>
          <w:rFonts w:cs="Times New Roman"/>
          <w:sz w:val="26"/>
          <w:szCs w:val="26"/>
          <w:lang w:val="ru-RU"/>
        </w:rPr>
        <w:t>письменные пояснения с изложением позиции по</w:t>
      </w:r>
      <w:r w:rsidR="005B7F9B" w:rsidRPr="00767114">
        <w:rPr>
          <w:rFonts w:cs="Times New Roman"/>
          <w:sz w:val="26"/>
          <w:szCs w:val="26"/>
          <w:lang w:val="ru-RU"/>
        </w:rPr>
        <w:t xml:space="preserve"> доводам, приведенным в жалобе;</w:t>
      </w:r>
    </w:p>
    <w:p w14:paraId="3785D1E2" w14:textId="77777777" w:rsidR="005B7F9B" w:rsidRPr="00767114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767114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767114">
        <w:rPr>
          <w:rFonts w:cs="Times New Roman"/>
          <w:bCs/>
          <w:sz w:val="26"/>
          <w:szCs w:val="26"/>
        </w:rPr>
        <w:t> </w:t>
      </w:r>
      <w:r w:rsidR="00247566" w:rsidRPr="00767114">
        <w:rPr>
          <w:rFonts w:cs="Times New Roman"/>
          <w:bCs/>
          <w:sz w:val="26"/>
          <w:szCs w:val="26"/>
          <w:lang w:val="ru-RU"/>
        </w:rPr>
        <w:t xml:space="preserve">15 </w:t>
      </w:r>
      <w:r w:rsidRPr="00767114">
        <w:rPr>
          <w:rFonts w:cs="Times New Roman"/>
          <w:bCs/>
          <w:sz w:val="26"/>
          <w:szCs w:val="26"/>
          <w:lang w:val="ru-RU"/>
        </w:rPr>
        <w:t>статьи</w:t>
      </w:r>
      <w:r w:rsidRPr="00767114">
        <w:rPr>
          <w:rFonts w:cs="Times New Roman"/>
          <w:bCs/>
          <w:sz w:val="26"/>
          <w:szCs w:val="26"/>
        </w:rPr>
        <w:t> </w:t>
      </w:r>
      <w:r w:rsidRPr="00767114">
        <w:rPr>
          <w:rFonts w:cs="Times New Roman"/>
          <w:bCs/>
          <w:sz w:val="26"/>
          <w:szCs w:val="26"/>
          <w:lang w:val="ru-RU"/>
        </w:rPr>
        <w:t>18</w:t>
      </w:r>
      <w:r w:rsidR="00EC1A5F" w:rsidRPr="00767114">
        <w:rPr>
          <w:rFonts w:cs="Times New Roman"/>
          <w:bCs/>
          <w:sz w:val="26"/>
          <w:szCs w:val="26"/>
          <w:lang w:val="ru-RU"/>
        </w:rPr>
        <w:t xml:space="preserve">.1 </w:t>
      </w:r>
      <w:r w:rsidR="005B7F9B" w:rsidRPr="00767114">
        <w:rPr>
          <w:rFonts w:cs="Times New Roman"/>
          <w:bCs/>
          <w:sz w:val="26"/>
          <w:szCs w:val="26"/>
          <w:lang w:val="ru-RU"/>
        </w:rPr>
        <w:t>Закона о защите конкуренции</w:t>
      </w:r>
      <w:r w:rsidR="00C01173" w:rsidRPr="00767114">
        <w:rPr>
          <w:rFonts w:cs="Times New Roman"/>
          <w:bCs/>
          <w:sz w:val="26"/>
          <w:szCs w:val="26"/>
          <w:lang w:val="ru-RU"/>
        </w:rPr>
        <w:t>;</w:t>
      </w:r>
    </w:p>
    <w:p w14:paraId="23D19F66" w14:textId="77777777" w:rsidR="00C01173" w:rsidRPr="00767114" w:rsidRDefault="00C01173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767114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14:paraId="3BDCCCCB" w14:textId="77777777" w:rsidR="001F0397" w:rsidRPr="00767114" w:rsidRDefault="00EC1A5F" w:rsidP="00605EA9">
      <w:pPr>
        <w:tabs>
          <w:tab w:val="left" w:pos="-6096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767114">
        <w:rPr>
          <w:rFonts w:cs="Times New Roman"/>
          <w:sz w:val="26"/>
          <w:szCs w:val="26"/>
          <w:lang w:val="ru-RU"/>
        </w:rPr>
        <w:t xml:space="preserve">Согласно </w:t>
      </w:r>
      <w:r w:rsidR="001F0397" w:rsidRPr="00767114">
        <w:rPr>
          <w:rFonts w:cs="Times New Roman"/>
          <w:sz w:val="26"/>
          <w:szCs w:val="26"/>
          <w:lang w:val="ru-RU"/>
        </w:rPr>
        <w:t>ч</w:t>
      </w:r>
      <w:r w:rsidR="00A17DFD" w:rsidRPr="00767114">
        <w:rPr>
          <w:rFonts w:cs="Times New Roman"/>
          <w:sz w:val="26"/>
          <w:szCs w:val="26"/>
          <w:lang w:val="ru-RU"/>
        </w:rPr>
        <w:t>асти</w:t>
      </w:r>
      <w:r w:rsidR="001F0397" w:rsidRPr="00767114">
        <w:rPr>
          <w:rFonts w:cs="Times New Roman"/>
          <w:sz w:val="26"/>
          <w:szCs w:val="26"/>
        </w:rPr>
        <w:t> </w:t>
      </w:r>
      <w:r w:rsidR="00A17DFD" w:rsidRPr="00767114">
        <w:rPr>
          <w:rFonts w:cs="Times New Roman"/>
          <w:sz w:val="26"/>
          <w:szCs w:val="26"/>
          <w:lang w:val="ru-RU"/>
        </w:rPr>
        <w:t>12 статьи</w:t>
      </w:r>
      <w:r w:rsidR="001F0397" w:rsidRPr="00767114">
        <w:rPr>
          <w:rFonts w:cs="Times New Roman"/>
          <w:sz w:val="26"/>
          <w:szCs w:val="26"/>
        </w:rPr>
        <w:t> </w:t>
      </w:r>
      <w:r w:rsidR="001F0397" w:rsidRPr="00767114">
        <w:rPr>
          <w:rFonts w:cs="Times New Roman"/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</w:t>
      </w:r>
      <w:r w:rsidR="00E6141C" w:rsidRPr="00767114">
        <w:rPr>
          <w:rFonts w:cs="Times New Roman"/>
          <w:sz w:val="26"/>
          <w:szCs w:val="26"/>
          <w:lang w:val="ru-RU"/>
        </w:rPr>
        <w:t>ё</w:t>
      </w:r>
      <w:r w:rsidR="001F0397" w:rsidRPr="00767114">
        <w:rPr>
          <w:rFonts w:cs="Times New Roman"/>
          <w:sz w:val="26"/>
          <w:szCs w:val="26"/>
          <w:lang w:val="ru-RU"/>
        </w:rPr>
        <w:t xml:space="preserve"> содержании, месте и времени е</w:t>
      </w:r>
      <w:r w:rsidR="00E6141C" w:rsidRPr="00767114">
        <w:rPr>
          <w:rFonts w:cs="Times New Roman"/>
          <w:sz w:val="26"/>
          <w:szCs w:val="26"/>
          <w:lang w:val="ru-RU"/>
        </w:rPr>
        <w:t xml:space="preserve">ё </w:t>
      </w:r>
      <w:r w:rsidR="001F0397" w:rsidRPr="00767114">
        <w:rPr>
          <w:rFonts w:cs="Times New Roman"/>
          <w:sz w:val="26"/>
          <w:szCs w:val="26"/>
          <w:lang w:val="ru-RU"/>
        </w:rPr>
        <w:t>рассмотрения.</w:t>
      </w:r>
    </w:p>
    <w:p w14:paraId="20A95F31" w14:textId="77777777" w:rsidR="009D3562" w:rsidRPr="00767114" w:rsidRDefault="00B8531E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1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BFAAD25" w14:textId="77777777" w:rsidR="001E079A" w:rsidRPr="00767114" w:rsidRDefault="001E079A" w:rsidP="00874E58">
      <w:pPr>
        <w:rPr>
          <w:rFonts w:cs="Times New Roman"/>
          <w:sz w:val="26"/>
          <w:szCs w:val="26"/>
          <w:lang w:val="ru-RU"/>
        </w:rPr>
      </w:pPr>
    </w:p>
    <w:p w14:paraId="5AD14D0A" w14:textId="77777777" w:rsidR="006866B4" w:rsidRPr="00767114" w:rsidRDefault="00E36B9E" w:rsidP="00E36B9E">
      <w:pPr>
        <w:rPr>
          <w:rFonts w:cs="Times New Roman"/>
          <w:sz w:val="26"/>
          <w:szCs w:val="26"/>
          <w:lang w:val="ru-RU"/>
        </w:rPr>
      </w:pPr>
      <w:r w:rsidRPr="00767114">
        <w:rPr>
          <w:rFonts w:cs="Times New Roman"/>
          <w:sz w:val="26"/>
          <w:szCs w:val="26"/>
          <w:lang w:val="ru-RU"/>
        </w:rPr>
        <w:t xml:space="preserve">Заместитель руководителя                                                    </w:t>
      </w:r>
      <w:r w:rsidR="00AB183A" w:rsidRPr="00767114">
        <w:rPr>
          <w:rFonts w:cs="Times New Roman"/>
          <w:sz w:val="26"/>
          <w:szCs w:val="26"/>
          <w:lang w:val="ru-RU"/>
        </w:rPr>
        <w:t xml:space="preserve">                             </w:t>
      </w:r>
      <w:r w:rsidRPr="00767114">
        <w:rPr>
          <w:rFonts w:cs="Times New Roman"/>
          <w:sz w:val="26"/>
          <w:szCs w:val="26"/>
          <w:lang w:val="ru-RU"/>
        </w:rPr>
        <w:t xml:space="preserve">    </w:t>
      </w:r>
      <w:r w:rsidR="00AB183A" w:rsidRPr="00767114">
        <w:rPr>
          <w:rFonts w:cs="Times New Roman"/>
          <w:sz w:val="26"/>
          <w:szCs w:val="26"/>
          <w:lang w:val="ru-RU"/>
        </w:rPr>
        <w:t>И.С. Болтенко</w:t>
      </w:r>
    </w:p>
    <w:p w14:paraId="2A85685A" w14:textId="77777777" w:rsidR="00247566" w:rsidRPr="00767114" w:rsidRDefault="00247566" w:rsidP="00EC1A5F">
      <w:pPr>
        <w:ind w:firstLine="709"/>
        <w:rPr>
          <w:i/>
          <w:sz w:val="26"/>
          <w:szCs w:val="26"/>
          <w:lang w:val="ru-RU"/>
        </w:rPr>
      </w:pPr>
    </w:p>
    <w:p w14:paraId="3BFCDB2C" w14:textId="77777777" w:rsidR="00E36B9E" w:rsidRPr="007446B7" w:rsidRDefault="00E36B9E" w:rsidP="00C01173">
      <w:pPr>
        <w:rPr>
          <w:i/>
          <w:sz w:val="26"/>
          <w:szCs w:val="26"/>
          <w:lang w:val="ru-RU"/>
        </w:rPr>
      </w:pPr>
    </w:p>
    <w:p w14:paraId="6E70FA3A" w14:textId="33990FF7" w:rsidR="00EC1A5F" w:rsidRPr="00AD64AC" w:rsidRDefault="00E6141C" w:rsidP="00887FC9">
      <w:pPr>
        <w:rPr>
          <w:sz w:val="20"/>
          <w:szCs w:val="20"/>
          <w:lang w:val="ru-RU"/>
        </w:rPr>
      </w:pPr>
      <w:r w:rsidRPr="00AD64AC">
        <w:rPr>
          <w:sz w:val="20"/>
          <w:szCs w:val="20"/>
          <w:lang w:val="ru-RU"/>
        </w:rPr>
        <w:t>и</w:t>
      </w:r>
      <w:r w:rsidR="00B8531E" w:rsidRPr="00AD64AC">
        <w:rPr>
          <w:sz w:val="20"/>
          <w:szCs w:val="20"/>
          <w:lang w:val="ru-RU"/>
        </w:rPr>
        <w:t xml:space="preserve">сп. </w:t>
      </w:r>
      <w:r w:rsidR="00767114">
        <w:rPr>
          <w:sz w:val="20"/>
          <w:szCs w:val="20"/>
          <w:lang w:val="ru-RU"/>
        </w:rPr>
        <w:t>А.Г. Киселёва</w:t>
      </w:r>
    </w:p>
    <w:p w14:paraId="7F3C7BB4" w14:textId="77777777" w:rsidR="00CF7D25" w:rsidRPr="00AD64AC" w:rsidRDefault="00CF7D25" w:rsidP="00887FC9">
      <w:pPr>
        <w:rPr>
          <w:sz w:val="20"/>
          <w:szCs w:val="20"/>
          <w:lang w:val="ru-RU"/>
        </w:rPr>
      </w:pPr>
      <w:r w:rsidRPr="00AD64AC">
        <w:rPr>
          <w:sz w:val="20"/>
          <w:szCs w:val="20"/>
          <w:lang w:val="ru-RU"/>
        </w:rPr>
        <w:t>8(4012)53-72-04</w:t>
      </w:r>
    </w:p>
    <w:sectPr w:rsidR="00CF7D25" w:rsidRPr="00AD64AC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1621" w14:textId="77777777" w:rsidR="00366E3B" w:rsidRDefault="00366E3B" w:rsidP="00AE32A9">
      <w:r>
        <w:separator/>
      </w:r>
    </w:p>
  </w:endnote>
  <w:endnote w:type="continuationSeparator" w:id="0">
    <w:p w14:paraId="412FCA6F" w14:textId="77777777" w:rsidR="00366E3B" w:rsidRDefault="00366E3B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8B24" w14:textId="77777777" w:rsidR="00366E3B" w:rsidRDefault="00366E3B" w:rsidP="00AE32A9">
      <w:r>
        <w:separator/>
      </w:r>
    </w:p>
  </w:footnote>
  <w:footnote w:type="continuationSeparator" w:id="0">
    <w:p w14:paraId="18927E34" w14:textId="77777777" w:rsidR="00366E3B" w:rsidRDefault="00366E3B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8E31CE" w14:textId="77777777" w:rsidR="00AE117F" w:rsidRPr="00AE32A9" w:rsidRDefault="0051269C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="00AE117F"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AD64AC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14:paraId="6A196C6C" w14:textId="77777777" w:rsidR="00AE117F" w:rsidRDefault="00AE11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53F1"/>
    <w:rsid w:val="00080314"/>
    <w:rsid w:val="000831A4"/>
    <w:rsid w:val="00083CA0"/>
    <w:rsid w:val="00085F2E"/>
    <w:rsid w:val="00092E47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4853"/>
    <w:rsid w:val="000F621D"/>
    <w:rsid w:val="000F7F5B"/>
    <w:rsid w:val="00100F8C"/>
    <w:rsid w:val="00101C64"/>
    <w:rsid w:val="00105BEB"/>
    <w:rsid w:val="00105C59"/>
    <w:rsid w:val="00105F9A"/>
    <w:rsid w:val="0010770E"/>
    <w:rsid w:val="00107BE9"/>
    <w:rsid w:val="001163D4"/>
    <w:rsid w:val="0011784A"/>
    <w:rsid w:val="00117ABF"/>
    <w:rsid w:val="00132AE0"/>
    <w:rsid w:val="0013411E"/>
    <w:rsid w:val="0013489A"/>
    <w:rsid w:val="001355F0"/>
    <w:rsid w:val="00144BC0"/>
    <w:rsid w:val="001465B4"/>
    <w:rsid w:val="00160365"/>
    <w:rsid w:val="001607E4"/>
    <w:rsid w:val="001608C8"/>
    <w:rsid w:val="00164513"/>
    <w:rsid w:val="00165B09"/>
    <w:rsid w:val="001661F3"/>
    <w:rsid w:val="00170FB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0F19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2F7B2B"/>
    <w:rsid w:val="00301F27"/>
    <w:rsid w:val="00304D1A"/>
    <w:rsid w:val="003070CC"/>
    <w:rsid w:val="00313FF0"/>
    <w:rsid w:val="003227BF"/>
    <w:rsid w:val="003272A0"/>
    <w:rsid w:val="00334D85"/>
    <w:rsid w:val="003354E4"/>
    <w:rsid w:val="003366D3"/>
    <w:rsid w:val="00336D09"/>
    <w:rsid w:val="003375FD"/>
    <w:rsid w:val="003428F2"/>
    <w:rsid w:val="003440C1"/>
    <w:rsid w:val="00345400"/>
    <w:rsid w:val="0035609F"/>
    <w:rsid w:val="00362421"/>
    <w:rsid w:val="00363834"/>
    <w:rsid w:val="00366B71"/>
    <w:rsid w:val="00366E3B"/>
    <w:rsid w:val="0037021C"/>
    <w:rsid w:val="00370D37"/>
    <w:rsid w:val="00371F6E"/>
    <w:rsid w:val="003743CF"/>
    <w:rsid w:val="003764CA"/>
    <w:rsid w:val="003804B2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22C"/>
    <w:rsid w:val="004044C2"/>
    <w:rsid w:val="00411363"/>
    <w:rsid w:val="00411700"/>
    <w:rsid w:val="004218AD"/>
    <w:rsid w:val="00422AF1"/>
    <w:rsid w:val="00425D6A"/>
    <w:rsid w:val="00426F25"/>
    <w:rsid w:val="00433395"/>
    <w:rsid w:val="00435A6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0ED0"/>
    <w:rsid w:val="004D3B0C"/>
    <w:rsid w:val="004D6C08"/>
    <w:rsid w:val="004E73C2"/>
    <w:rsid w:val="004F2F8D"/>
    <w:rsid w:val="004F5071"/>
    <w:rsid w:val="004F728B"/>
    <w:rsid w:val="004F7AFB"/>
    <w:rsid w:val="00500544"/>
    <w:rsid w:val="00501D61"/>
    <w:rsid w:val="0050293D"/>
    <w:rsid w:val="00507ED8"/>
    <w:rsid w:val="005107FC"/>
    <w:rsid w:val="00510827"/>
    <w:rsid w:val="0051269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455C"/>
    <w:rsid w:val="005B6C50"/>
    <w:rsid w:val="005B7F9B"/>
    <w:rsid w:val="005C1738"/>
    <w:rsid w:val="005D205A"/>
    <w:rsid w:val="005D2EC4"/>
    <w:rsid w:val="005E2766"/>
    <w:rsid w:val="005E584C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02E1"/>
    <w:rsid w:val="00625B59"/>
    <w:rsid w:val="00626014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6B4"/>
    <w:rsid w:val="00686C75"/>
    <w:rsid w:val="00687B3A"/>
    <w:rsid w:val="00687EF3"/>
    <w:rsid w:val="00694CAF"/>
    <w:rsid w:val="006976B0"/>
    <w:rsid w:val="006A0B3A"/>
    <w:rsid w:val="006A1652"/>
    <w:rsid w:val="006A369B"/>
    <w:rsid w:val="006A40DF"/>
    <w:rsid w:val="006B4A0F"/>
    <w:rsid w:val="006C4C7A"/>
    <w:rsid w:val="006C5107"/>
    <w:rsid w:val="006C66FB"/>
    <w:rsid w:val="006C674E"/>
    <w:rsid w:val="006D26CD"/>
    <w:rsid w:val="006D79E4"/>
    <w:rsid w:val="006E0B63"/>
    <w:rsid w:val="006E0DA0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235"/>
    <w:rsid w:val="00723F7D"/>
    <w:rsid w:val="00726327"/>
    <w:rsid w:val="00742B17"/>
    <w:rsid w:val="007446B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67114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26D"/>
    <w:rsid w:val="007F2615"/>
    <w:rsid w:val="007F30F5"/>
    <w:rsid w:val="007F77B9"/>
    <w:rsid w:val="007F7E0B"/>
    <w:rsid w:val="007F7F42"/>
    <w:rsid w:val="00800047"/>
    <w:rsid w:val="008017D3"/>
    <w:rsid w:val="00816775"/>
    <w:rsid w:val="00820D3B"/>
    <w:rsid w:val="0082498B"/>
    <w:rsid w:val="00833AB8"/>
    <w:rsid w:val="00835813"/>
    <w:rsid w:val="00835A4E"/>
    <w:rsid w:val="008362E0"/>
    <w:rsid w:val="008370DC"/>
    <w:rsid w:val="00837C0C"/>
    <w:rsid w:val="00842B50"/>
    <w:rsid w:val="008478AA"/>
    <w:rsid w:val="00855479"/>
    <w:rsid w:val="00855FBD"/>
    <w:rsid w:val="0086352E"/>
    <w:rsid w:val="00870830"/>
    <w:rsid w:val="00874E58"/>
    <w:rsid w:val="00881E39"/>
    <w:rsid w:val="008825EC"/>
    <w:rsid w:val="00884E4B"/>
    <w:rsid w:val="008855E9"/>
    <w:rsid w:val="00885E26"/>
    <w:rsid w:val="0088623A"/>
    <w:rsid w:val="0088678C"/>
    <w:rsid w:val="0088759B"/>
    <w:rsid w:val="00887FC9"/>
    <w:rsid w:val="00890191"/>
    <w:rsid w:val="008910BB"/>
    <w:rsid w:val="00892622"/>
    <w:rsid w:val="00892CEE"/>
    <w:rsid w:val="00895966"/>
    <w:rsid w:val="008A0EEF"/>
    <w:rsid w:val="008A25FA"/>
    <w:rsid w:val="008A31D6"/>
    <w:rsid w:val="008A3B93"/>
    <w:rsid w:val="008A483F"/>
    <w:rsid w:val="008B22E1"/>
    <w:rsid w:val="008C1EA8"/>
    <w:rsid w:val="008C21D1"/>
    <w:rsid w:val="008C3988"/>
    <w:rsid w:val="008D098F"/>
    <w:rsid w:val="008E0D96"/>
    <w:rsid w:val="008E2650"/>
    <w:rsid w:val="008F1525"/>
    <w:rsid w:val="008F23A1"/>
    <w:rsid w:val="008F61F8"/>
    <w:rsid w:val="00903E2F"/>
    <w:rsid w:val="00905BFB"/>
    <w:rsid w:val="009078CD"/>
    <w:rsid w:val="009103FA"/>
    <w:rsid w:val="00911681"/>
    <w:rsid w:val="009242B1"/>
    <w:rsid w:val="009258A1"/>
    <w:rsid w:val="009275F8"/>
    <w:rsid w:val="00927EA1"/>
    <w:rsid w:val="00933BF9"/>
    <w:rsid w:val="00934AE1"/>
    <w:rsid w:val="009362A0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ABA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6A23"/>
    <w:rsid w:val="00A422DD"/>
    <w:rsid w:val="00A431CF"/>
    <w:rsid w:val="00A635D7"/>
    <w:rsid w:val="00A661F7"/>
    <w:rsid w:val="00A661F9"/>
    <w:rsid w:val="00A72581"/>
    <w:rsid w:val="00A749F0"/>
    <w:rsid w:val="00A75EAC"/>
    <w:rsid w:val="00A86055"/>
    <w:rsid w:val="00A926AD"/>
    <w:rsid w:val="00A92EF6"/>
    <w:rsid w:val="00A9480B"/>
    <w:rsid w:val="00AA2293"/>
    <w:rsid w:val="00AA690B"/>
    <w:rsid w:val="00AA79FD"/>
    <w:rsid w:val="00AB183A"/>
    <w:rsid w:val="00AB31EB"/>
    <w:rsid w:val="00AB4FAD"/>
    <w:rsid w:val="00AC1EEB"/>
    <w:rsid w:val="00AC492A"/>
    <w:rsid w:val="00AD5224"/>
    <w:rsid w:val="00AD64AC"/>
    <w:rsid w:val="00AD6874"/>
    <w:rsid w:val="00AD7323"/>
    <w:rsid w:val="00AE117F"/>
    <w:rsid w:val="00AE16EF"/>
    <w:rsid w:val="00AE32A9"/>
    <w:rsid w:val="00AE5F06"/>
    <w:rsid w:val="00AF1D87"/>
    <w:rsid w:val="00AF32E9"/>
    <w:rsid w:val="00B02BF7"/>
    <w:rsid w:val="00B040D6"/>
    <w:rsid w:val="00B05B9E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75EB3"/>
    <w:rsid w:val="00B81CAF"/>
    <w:rsid w:val="00B8531E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1173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4E0E"/>
    <w:rsid w:val="00C430CE"/>
    <w:rsid w:val="00C43A9D"/>
    <w:rsid w:val="00C46B1B"/>
    <w:rsid w:val="00C46B94"/>
    <w:rsid w:val="00C524D0"/>
    <w:rsid w:val="00C53982"/>
    <w:rsid w:val="00C541A5"/>
    <w:rsid w:val="00C55E1E"/>
    <w:rsid w:val="00C60333"/>
    <w:rsid w:val="00C61901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076"/>
    <w:rsid w:val="00CB4477"/>
    <w:rsid w:val="00CB6ACA"/>
    <w:rsid w:val="00CC36DD"/>
    <w:rsid w:val="00CC4059"/>
    <w:rsid w:val="00CC5717"/>
    <w:rsid w:val="00CD0CDB"/>
    <w:rsid w:val="00CD2D99"/>
    <w:rsid w:val="00CD3ABC"/>
    <w:rsid w:val="00CE2A4A"/>
    <w:rsid w:val="00CE2E47"/>
    <w:rsid w:val="00CE31F3"/>
    <w:rsid w:val="00CF178A"/>
    <w:rsid w:val="00CF4327"/>
    <w:rsid w:val="00CF46DB"/>
    <w:rsid w:val="00CF4B30"/>
    <w:rsid w:val="00CF7B14"/>
    <w:rsid w:val="00CF7D25"/>
    <w:rsid w:val="00D044C4"/>
    <w:rsid w:val="00D07CF3"/>
    <w:rsid w:val="00D126E9"/>
    <w:rsid w:val="00D15CBE"/>
    <w:rsid w:val="00D17998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6E8E"/>
    <w:rsid w:val="00D57B51"/>
    <w:rsid w:val="00D71D22"/>
    <w:rsid w:val="00D72063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3D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DF5BD3"/>
    <w:rsid w:val="00E04C0A"/>
    <w:rsid w:val="00E1178E"/>
    <w:rsid w:val="00E12EBE"/>
    <w:rsid w:val="00E13FE3"/>
    <w:rsid w:val="00E20CE7"/>
    <w:rsid w:val="00E22BEF"/>
    <w:rsid w:val="00E23663"/>
    <w:rsid w:val="00E23862"/>
    <w:rsid w:val="00E272B3"/>
    <w:rsid w:val="00E328FC"/>
    <w:rsid w:val="00E34054"/>
    <w:rsid w:val="00E36B9E"/>
    <w:rsid w:val="00E416C2"/>
    <w:rsid w:val="00E434EA"/>
    <w:rsid w:val="00E45F91"/>
    <w:rsid w:val="00E4608E"/>
    <w:rsid w:val="00E52D55"/>
    <w:rsid w:val="00E54D93"/>
    <w:rsid w:val="00E6141C"/>
    <w:rsid w:val="00E66D99"/>
    <w:rsid w:val="00E70836"/>
    <w:rsid w:val="00E7316C"/>
    <w:rsid w:val="00E75F3A"/>
    <w:rsid w:val="00E76A02"/>
    <w:rsid w:val="00E76E75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78C0"/>
    <w:rsid w:val="00EE25AD"/>
    <w:rsid w:val="00EE5F55"/>
    <w:rsid w:val="00EE5FD7"/>
    <w:rsid w:val="00EE76FE"/>
    <w:rsid w:val="00EF351C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674E0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2736"/>
    <w:rsid w:val="00FE3698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B1CC"/>
  <w15:docId w15:val="{F9281E9B-3451-4587-AAB2-E92DC6C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styleId="ae">
    <w:name w:val="FollowedHyperlink"/>
    <w:basedOn w:val="a0"/>
    <w:uiPriority w:val="99"/>
    <w:semiHidden/>
    <w:unhideWhenUsed/>
    <w:rsid w:val="00AB183A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_aa@interrao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s2.tconf.rt.ru/c/96158918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p@tek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ko-ser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Киселева Анна Геннадьевна</cp:lastModifiedBy>
  <cp:revision>6</cp:revision>
  <cp:lastPrinted>2020-09-30T14:15:00Z</cp:lastPrinted>
  <dcterms:created xsi:type="dcterms:W3CDTF">2023-07-25T09:34:00Z</dcterms:created>
  <dcterms:modified xsi:type="dcterms:W3CDTF">2023-09-04T14:20:00Z</dcterms:modified>
</cp:coreProperties>
</file>