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213"/>
        <w:gridCol w:w="4777"/>
      </w:tblGrid>
      <w:tr w:rsidR="00BA1258" w:rsidRPr="00BA6E08" w14:paraId="46B5FA0C" w14:textId="77777777" w:rsidTr="000D4BC4">
        <w:trPr>
          <w:trHeight w:val="5965"/>
        </w:trPr>
        <w:tc>
          <w:tcPr>
            <w:tcW w:w="5213" w:type="dxa"/>
            <w:shd w:val="clear" w:color="auto" w:fill="auto"/>
          </w:tcPr>
          <w:p w14:paraId="622A9EE1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 wp14:anchorId="017D4D1B" wp14:editId="3F03C493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14:paraId="181E055E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14:paraId="52C0A2A4" w14:textId="77777777" w:rsidR="00BA1258" w:rsidRPr="00BA1258" w:rsidRDefault="00BA1258" w:rsidP="00D27A57">
            <w:pPr>
              <w:jc w:val="center"/>
              <w:rPr>
                <w:b/>
                <w:sz w:val="12"/>
                <w:lang w:val="ru-RU"/>
              </w:rPr>
            </w:pPr>
          </w:p>
          <w:p w14:paraId="432C4FF6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14:paraId="160456CD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14:paraId="3F82C66C" w14:textId="77777777" w:rsidR="00BA1258" w:rsidRPr="00BA1258" w:rsidRDefault="00BA1258" w:rsidP="00D27A57">
            <w:pPr>
              <w:jc w:val="center"/>
              <w:rPr>
                <w:b/>
                <w:sz w:val="16"/>
                <w:lang w:val="ru-RU"/>
              </w:rPr>
            </w:pPr>
          </w:p>
          <w:p w14:paraId="1702EFCF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14:paraId="66B6921E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14:paraId="05107267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14:paraId="6301834D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14:paraId="4C170F6B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2BB74BAC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31DECA1F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090FB253" w14:textId="512088A0" w:rsidR="00BA1258" w:rsidRPr="00BA6E08" w:rsidRDefault="00A217EA" w:rsidP="00BA6E08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BA6E08">
              <w:rPr>
                <w:b/>
                <w:lang w:val="ru-RU"/>
              </w:rPr>
              <w:t>____________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A38DBA4" w14:textId="77777777" w:rsidR="000511D4" w:rsidRPr="00F30022" w:rsidRDefault="00951CE9" w:rsidP="00F30022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F30022">
              <w:rPr>
                <w:i/>
                <w:sz w:val="26"/>
                <w:szCs w:val="26"/>
              </w:rPr>
              <w:t>Организатору торгов</w:t>
            </w:r>
            <w:r w:rsidR="000511D4" w:rsidRPr="00F30022">
              <w:rPr>
                <w:i/>
                <w:sz w:val="26"/>
                <w:szCs w:val="26"/>
              </w:rPr>
              <w:t>:</w:t>
            </w:r>
          </w:p>
          <w:p w14:paraId="324EF2FA" w14:textId="7F33E154" w:rsidR="00951CE9" w:rsidRPr="00BA6E08" w:rsidRDefault="00F30022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финансовому</w:t>
            </w:r>
            <w:r w:rsidR="001949D8"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управляющему</w:t>
            </w:r>
            <w:r w:rsidR="00951CE9"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– </w:t>
            </w:r>
          </w:p>
          <w:p w14:paraId="355A6699" w14:textId="77777777" w:rsidR="00BA6E08" w:rsidRP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Коваль А. С. </w:t>
            </w:r>
          </w:p>
          <w:p w14:paraId="4C17A596" w14:textId="6EBDA636" w:rsidR="00BA6E08" w:rsidRP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Калининградская область, Зеленоградский район, пос.</w:t>
            </w:r>
            <w:r w:rsidR="00C02129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Холм</w:t>
            </w:r>
            <w:r w:rsidR="00C02129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огоровка</w:t>
            </w:r>
            <w:proofErr w:type="spellEnd"/>
            <w:r w:rsidR="00C02129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, ул</w:t>
            </w: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>.</w:t>
            </w:r>
            <w:r w:rsidR="00C02129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Счастливая д.17 кв.9 </w:t>
            </w:r>
          </w:p>
          <w:p w14:paraId="406E0D8C" w14:textId="423850F2" w:rsidR="00BA6E08" w:rsidRP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BA6E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en-US"/>
              </w:rPr>
              <w:t>nastya.shvechkova1@bk.ru</w:t>
            </w:r>
          </w:p>
          <w:p w14:paraId="2E59AF88" w14:textId="77777777" w:rsidR="0047440C" w:rsidRPr="00F30022" w:rsidRDefault="0047440C" w:rsidP="00BA6E08">
            <w:pPr>
              <w:rPr>
                <w:rFonts w:cs="Times New Roman"/>
                <w:sz w:val="26"/>
                <w:szCs w:val="26"/>
                <w:u w:val="single"/>
                <w:lang w:val="ru-RU"/>
              </w:rPr>
            </w:pPr>
          </w:p>
          <w:p w14:paraId="1603EB1C" w14:textId="77777777" w:rsidR="00686C75" w:rsidRPr="00F30022" w:rsidRDefault="00686C75" w:rsidP="00F30022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F30022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14:paraId="05862B82" w14:textId="090F1333" w:rsid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Белянкину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Д. Н.</w:t>
            </w:r>
          </w:p>
          <w:p w14:paraId="2260357D" w14:textId="1FAE4902" w:rsid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606031, Нижегородская обл., г. Дзержинск, ул. Рудольфа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Удриса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д. 7, кв. 128</w:t>
            </w:r>
          </w:p>
          <w:p w14:paraId="7C3387E5" w14:textId="31D71043" w:rsid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hyperlink r:id="rId8" w:history="1">
              <w:r w:rsidRPr="0036253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probkidb@rmbler.ru</w:t>
              </w:r>
            </w:hyperlink>
          </w:p>
          <w:p w14:paraId="33DC7CA8" w14:textId="77777777" w:rsid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</w:p>
          <w:p w14:paraId="22979E27" w14:textId="391A5354" w:rsidR="00BA6E08" w:rsidRP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BA6E0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  <w:t>Оператору ЭТП:</w:t>
            </w:r>
          </w:p>
          <w:p w14:paraId="3145A28B" w14:textId="333C055E" w:rsidR="00BA6E08" w:rsidRDefault="00BA6E08" w:rsidP="00BA6E08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АРБбитЛот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  <w:p w14:paraId="717593DA" w14:textId="7849A620" w:rsidR="003272A0" w:rsidRPr="00BA6E08" w:rsidRDefault="00BA6E08" w:rsidP="00BA6E08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hyperlink r:id="rId9" w:history="1">
              <w:r w:rsidRPr="0036253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ru-RU"/>
                </w:rPr>
                <w:t>ploshadka-torgi@yandex.ru</w:t>
              </w:r>
            </w:hyperlink>
          </w:p>
        </w:tc>
      </w:tr>
    </w:tbl>
    <w:p w14:paraId="4E466EE8" w14:textId="0E6B5D0E" w:rsidR="001F0397" w:rsidRPr="00EF58CB" w:rsidRDefault="00D27A57" w:rsidP="002C0A52">
      <w:pPr>
        <w:jc w:val="center"/>
        <w:rPr>
          <w:b/>
          <w:color w:val="000000" w:themeColor="text1"/>
          <w:spacing w:val="-20"/>
          <w:sz w:val="26"/>
          <w:szCs w:val="26"/>
          <w:u w:val="single"/>
          <w:lang w:val="ru-RU"/>
        </w:rPr>
      </w:pPr>
      <w:r w:rsidRPr="00B72A74">
        <w:rPr>
          <w:b/>
          <w:spacing w:val="-20"/>
          <w:sz w:val="26"/>
          <w:szCs w:val="26"/>
          <w:u w:val="single"/>
          <w:lang w:val="ru-RU"/>
        </w:rPr>
        <w:br w:type="textWrapping" w:clear="all"/>
      </w:r>
      <w:r w:rsidR="001F0397" w:rsidRPr="00EF58CB">
        <w:rPr>
          <w:b/>
          <w:color w:val="000000" w:themeColor="text1"/>
          <w:spacing w:val="-20"/>
          <w:sz w:val="26"/>
          <w:szCs w:val="26"/>
          <w:u w:val="single"/>
          <w:lang w:val="ru-RU"/>
        </w:rPr>
        <w:t>УВЕДОМЛЕНИЕ</w:t>
      </w:r>
    </w:p>
    <w:p w14:paraId="7D6C63D6" w14:textId="05EC3578" w:rsidR="00392695" w:rsidRPr="00EF58CB" w:rsidRDefault="00EB3A0A" w:rsidP="00392695">
      <w:pPr>
        <w:jc w:val="center"/>
        <w:rPr>
          <w:b/>
          <w:color w:val="000000" w:themeColor="text1"/>
          <w:spacing w:val="-20"/>
          <w:sz w:val="26"/>
          <w:szCs w:val="26"/>
          <w:lang w:val="ru-RU"/>
        </w:rPr>
      </w:pPr>
      <w:r w:rsidRPr="00EF58CB">
        <w:rPr>
          <w:b/>
          <w:color w:val="000000" w:themeColor="text1"/>
          <w:spacing w:val="-20"/>
          <w:sz w:val="26"/>
          <w:szCs w:val="26"/>
          <w:lang w:val="ru-RU"/>
        </w:rPr>
        <w:t xml:space="preserve">о поступлении жалобы </w:t>
      </w:r>
      <w:r w:rsidR="00392695" w:rsidRPr="00EF58CB">
        <w:rPr>
          <w:b/>
          <w:color w:val="000000" w:themeColor="text1"/>
          <w:spacing w:val="-20"/>
          <w:sz w:val="26"/>
          <w:szCs w:val="26"/>
          <w:lang w:val="ru-RU"/>
        </w:rPr>
        <w:t>№ </w:t>
      </w:r>
      <w:r w:rsidR="00F53D1D" w:rsidRPr="00EF58CB">
        <w:rPr>
          <w:b/>
          <w:bCs/>
          <w:color w:val="000000" w:themeColor="text1"/>
          <w:spacing w:val="-20"/>
          <w:sz w:val="26"/>
          <w:szCs w:val="26"/>
          <w:lang w:val="ru-RU"/>
        </w:rPr>
        <w:t>039/10/18.1-104/2024</w:t>
      </w:r>
    </w:p>
    <w:p w14:paraId="7F199E3B" w14:textId="423F087F" w:rsidR="00EB3A0A" w:rsidRPr="00EF58CB" w:rsidRDefault="00EB3A0A" w:rsidP="00EB3A0A">
      <w:pPr>
        <w:jc w:val="center"/>
        <w:rPr>
          <w:b/>
          <w:color w:val="000000" w:themeColor="text1"/>
          <w:spacing w:val="-20"/>
          <w:sz w:val="26"/>
          <w:szCs w:val="26"/>
          <w:lang w:val="ru-RU"/>
        </w:rPr>
      </w:pPr>
      <w:r w:rsidRPr="00EF58CB">
        <w:rPr>
          <w:b/>
          <w:color w:val="000000" w:themeColor="text1"/>
          <w:spacing w:val="-20"/>
          <w:sz w:val="26"/>
          <w:szCs w:val="26"/>
          <w:lang w:val="ru-RU"/>
        </w:rPr>
        <w:t>и о приостановлении торгов до рассмотрения жалобы по существу</w:t>
      </w:r>
    </w:p>
    <w:p w14:paraId="48879387" w14:textId="77777777" w:rsidR="00085F2E" w:rsidRPr="00895966" w:rsidRDefault="00085F2E" w:rsidP="00EB3A0A">
      <w:pPr>
        <w:rPr>
          <w:b/>
          <w:spacing w:val="-20"/>
          <w:sz w:val="26"/>
          <w:szCs w:val="26"/>
          <w:lang w:val="ru-RU"/>
        </w:rPr>
      </w:pPr>
    </w:p>
    <w:p w14:paraId="14338374" w14:textId="2BE04926" w:rsidR="004C0642" w:rsidRPr="00B40B82" w:rsidRDefault="001F0397" w:rsidP="00B40B82">
      <w:pPr>
        <w:pStyle w:val="Default"/>
        <w:ind w:firstLine="709"/>
        <w:jc w:val="both"/>
        <w:rPr>
          <w:rFonts w:eastAsia="Lucida Sans Unicode"/>
          <w:color w:val="auto"/>
          <w:sz w:val="26"/>
          <w:szCs w:val="26"/>
          <w:lang w:bidi="en-US"/>
        </w:rPr>
      </w:pPr>
      <w:r w:rsidRPr="00F33012">
        <w:rPr>
          <w:rFonts w:eastAsia="Lucida Sans Unicode"/>
          <w:color w:val="auto"/>
          <w:sz w:val="26"/>
          <w:szCs w:val="26"/>
          <w:lang w:bidi="en-US"/>
        </w:rPr>
        <w:t>В Управление Федеральной антимонопольной службы по Калинингр</w:t>
      </w:r>
      <w:r w:rsidR="00273844" w:rsidRPr="00F33012">
        <w:rPr>
          <w:rFonts w:eastAsia="Lucida Sans Unicode"/>
          <w:color w:val="auto"/>
          <w:sz w:val="26"/>
          <w:szCs w:val="26"/>
          <w:lang w:bidi="en-US"/>
        </w:rPr>
        <w:t>адской области</w:t>
      </w:r>
      <w:r w:rsidR="00EF58CB">
        <w:rPr>
          <w:rFonts w:eastAsia="Lucida Sans Unicode"/>
          <w:color w:val="auto"/>
          <w:sz w:val="26"/>
          <w:szCs w:val="26"/>
          <w:lang w:bidi="en-US"/>
        </w:rPr>
        <w:t xml:space="preserve"> (далее – Управление) </w:t>
      </w:r>
      <w:r w:rsidR="00273844" w:rsidRPr="00F33012">
        <w:rPr>
          <w:rFonts w:eastAsia="Lucida Sans Unicode"/>
          <w:color w:val="auto"/>
          <w:sz w:val="26"/>
          <w:szCs w:val="26"/>
          <w:lang w:bidi="en-US"/>
        </w:rPr>
        <w:t>поступила жалоба</w:t>
      </w:r>
      <w:r w:rsidR="00BA6E08">
        <w:rPr>
          <w:rFonts w:eastAsia="Lucida Sans Unicode"/>
          <w:color w:val="auto"/>
          <w:sz w:val="26"/>
          <w:szCs w:val="26"/>
          <w:lang w:bidi="en-US"/>
        </w:rPr>
        <w:t xml:space="preserve"> ИП </w:t>
      </w:r>
      <w:proofErr w:type="spellStart"/>
      <w:r w:rsidR="00BA6E08">
        <w:rPr>
          <w:rFonts w:eastAsia="Lucida Sans Unicode"/>
          <w:color w:val="auto"/>
          <w:sz w:val="26"/>
          <w:szCs w:val="26"/>
          <w:lang w:bidi="en-US"/>
        </w:rPr>
        <w:t>Белянкина</w:t>
      </w:r>
      <w:proofErr w:type="spellEnd"/>
      <w:r w:rsidR="00BA6E08">
        <w:rPr>
          <w:rFonts w:eastAsia="Lucida Sans Unicode"/>
          <w:color w:val="auto"/>
          <w:sz w:val="26"/>
          <w:szCs w:val="26"/>
          <w:lang w:bidi="en-US"/>
        </w:rPr>
        <w:t xml:space="preserve"> Д. Н.</w:t>
      </w:r>
      <w:r w:rsidR="00F30022" w:rsidRPr="00F33012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941D80" w:rsidRPr="00F33012">
        <w:rPr>
          <w:rFonts w:eastAsia="Lucida Sans Unicode"/>
          <w:color w:val="auto"/>
          <w:sz w:val="26"/>
          <w:szCs w:val="26"/>
          <w:lang w:bidi="en-US"/>
        </w:rPr>
        <w:t>(</w:t>
      </w:r>
      <w:proofErr w:type="spellStart"/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>вх</w:t>
      </w:r>
      <w:proofErr w:type="spellEnd"/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>. № </w:t>
      </w:r>
      <w:r w:rsidR="00EF58CB" w:rsidRPr="00C02129">
        <w:rPr>
          <w:rFonts w:eastAsia="Lucida Sans Unicode"/>
          <w:bCs/>
          <w:color w:val="auto"/>
          <w:sz w:val="26"/>
          <w:szCs w:val="26"/>
          <w:lang w:bidi="en-US"/>
        </w:rPr>
        <w:t xml:space="preserve">1215-ЭП/24 </w:t>
      </w:r>
      <w:r w:rsidR="00EF58CB" w:rsidRPr="00C02129">
        <w:rPr>
          <w:rFonts w:eastAsia="Lucida Sans Unicode"/>
          <w:color w:val="auto"/>
          <w:sz w:val="26"/>
          <w:szCs w:val="26"/>
          <w:lang w:bidi="en-US"/>
        </w:rPr>
        <w:t>от</w:t>
      </w:r>
      <w:r w:rsidR="00EF58CB">
        <w:rPr>
          <w:rFonts w:eastAsia="Lucida Sans Unicode"/>
          <w:color w:val="auto"/>
          <w:sz w:val="26"/>
          <w:szCs w:val="26"/>
          <w:lang w:bidi="en-US"/>
        </w:rPr>
        <w:t xml:space="preserve"> 19.02.2024</w:t>
      </w:r>
      <w:r w:rsidR="00941D80" w:rsidRPr="00F33012">
        <w:rPr>
          <w:rFonts w:eastAsia="Lucida Sans Unicode"/>
          <w:color w:val="auto"/>
          <w:sz w:val="26"/>
          <w:szCs w:val="26"/>
          <w:lang w:bidi="en-US"/>
        </w:rPr>
        <w:t>)</w:t>
      </w:r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6F7962" w:rsidRPr="00F33012">
        <w:rPr>
          <w:rFonts w:eastAsia="Lucida Sans Unicode"/>
          <w:color w:val="auto"/>
          <w:sz w:val="26"/>
          <w:szCs w:val="26"/>
          <w:lang w:bidi="en-US"/>
        </w:rPr>
        <w:t>на действия</w:t>
      </w:r>
      <w:r w:rsidR="004C0642" w:rsidRPr="00F33012">
        <w:rPr>
          <w:rFonts w:eastAsia="Lucida Sans Unicode"/>
          <w:color w:val="auto"/>
          <w:sz w:val="26"/>
          <w:szCs w:val="26"/>
          <w:lang w:bidi="en-US"/>
        </w:rPr>
        <w:t xml:space="preserve"> организатора торгов – </w:t>
      </w:r>
      <w:r w:rsidR="00F30022" w:rsidRPr="00F33012">
        <w:rPr>
          <w:rFonts w:eastAsia="Lucida Sans Unicode"/>
          <w:color w:val="auto"/>
          <w:sz w:val="26"/>
          <w:szCs w:val="26"/>
          <w:lang w:bidi="en-US"/>
        </w:rPr>
        <w:t>финансового</w:t>
      </w:r>
      <w:r w:rsidR="004C0642" w:rsidRPr="00F33012">
        <w:rPr>
          <w:rFonts w:eastAsia="Lucida Sans Unicode"/>
          <w:color w:val="auto"/>
          <w:sz w:val="26"/>
          <w:szCs w:val="26"/>
          <w:lang w:bidi="en-US"/>
        </w:rPr>
        <w:t xml:space="preserve"> управляющего </w:t>
      </w:r>
      <w:r w:rsidR="00B40B82">
        <w:rPr>
          <w:rFonts w:eastAsia="Lucida Sans Unicode"/>
          <w:color w:val="auto"/>
          <w:sz w:val="26"/>
          <w:szCs w:val="26"/>
          <w:lang w:bidi="en-US"/>
        </w:rPr>
        <w:t>Коваль Анастасии Сергеевны</w:t>
      </w:r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 xml:space="preserve"> (ИНН 390505925596, СНИЛС 1</w:t>
      </w:r>
      <w:bookmarkStart w:id="0" w:name="_GoBack"/>
      <w:bookmarkEnd w:id="0"/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 xml:space="preserve">46-784-736 12, адрес для направления корреспонденции: 238546, Калининградская область, Зеленоградский район, </w:t>
      </w:r>
      <w:proofErr w:type="spellStart"/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>пос</w:t>
      </w:r>
      <w:proofErr w:type="spellEnd"/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 xml:space="preserve"> .</w:t>
      </w:r>
      <w:proofErr w:type="spellStart"/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>Холмогоров</w:t>
      </w:r>
      <w:r w:rsidR="00B40B82">
        <w:rPr>
          <w:rFonts w:eastAsia="Lucida Sans Unicode"/>
          <w:color w:val="auto"/>
          <w:sz w:val="26"/>
          <w:szCs w:val="26"/>
          <w:lang w:bidi="en-US"/>
        </w:rPr>
        <w:t>ка</w:t>
      </w:r>
      <w:proofErr w:type="spellEnd"/>
      <w:r w:rsidR="00B40B82">
        <w:rPr>
          <w:rFonts w:eastAsia="Lucida Sans Unicode"/>
          <w:color w:val="auto"/>
          <w:sz w:val="26"/>
          <w:szCs w:val="26"/>
          <w:lang w:bidi="en-US"/>
        </w:rPr>
        <w:t>, ул. Счастливая, д.17, кв. 9</w:t>
      </w:r>
      <w:r w:rsidR="003A615B" w:rsidRPr="00F33012">
        <w:rPr>
          <w:rFonts w:eastAsia="Lucida Sans Unicode"/>
          <w:color w:val="auto"/>
          <w:sz w:val="26"/>
          <w:szCs w:val="26"/>
          <w:lang w:bidi="en-US"/>
        </w:rPr>
        <w:t xml:space="preserve">, члена </w:t>
      </w:r>
      <w:r w:rsidR="00DD1E3A">
        <w:rPr>
          <w:rFonts w:eastAsia="Lucida Sans Unicode"/>
          <w:color w:val="auto"/>
          <w:sz w:val="26"/>
          <w:szCs w:val="26"/>
          <w:lang w:bidi="en-US"/>
        </w:rPr>
        <w:t xml:space="preserve">Союз </w:t>
      </w:r>
      <w:r w:rsidR="005D40D6">
        <w:rPr>
          <w:rFonts w:eastAsia="Lucida Sans Unicode"/>
          <w:color w:val="auto"/>
          <w:sz w:val="26"/>
          <w:szCs w:val="26"/>
          <w:lang w:bidi="en-US"/>
        </w:rPr>
        <w:t xml:space="preserve">СРО </w:t>
      </w:r>
      <w:r w:rsidR="00F30022" w:rsidRPr="00F33012">
        <w:rPr>
          <w:rFonts w:eastAsia="Lucida Sans Unicode"/>
          <w:color w:val="auto"/>
          <w:sz w:val="26"/>
          <w:szCs w:val="26"/>
          <w:lang w:bidi="en-US"/>
        </w:rPr>
        <w:t>«</w:t>
      </w:r>
      <w:r w:rsidR="005D40D6">
        <w:rPr>
          <w:rFonts w:eastAsia="Lucida Sans Unicode"/>
          <w:color w:val="auto"/>
          <w:sz w:val="26"/>
          <w:szCs w:val="26"/>
          <w:lang w:bidi="en-US"/>
        </w:rPr>
        <w:t>ГАУ</w:t>
      </w:r>
      <w:r w:rsidR="00F30022" w:rsidRPr="00F33012">
        <w:rPr>
          <w:rFonts w:eastAsia="Lucida Sans Unicode"/>
          <w:color w:val="auto"/>
          <w:sz w:val="26"/>
          <w:szCs w:val="26"/>
          <w:lang w:bidi="en-US"/>
        </w:rPr>
        <w:t>»</w:t>
      </w:r>
      <w:r w:rsidR="003A615B" w:rsidRPr="00F33012">
        <w:rPr>
          <w:rFonts w:eastAsia="Lucida Sans Unicode"/>
          <w:color w:val="auto"/>
          <w:sz w:val="26"/>
          <w:szCs w:val="26"/>
          <w:lang w:bidi="en-US"/>
        </w:rPr>
        <w:t xml:space="preserve">) </w:t>
      </w:r>
      <w:r w:rsidR="00CC476F">
        <w:rPr>
          <w:color w:val="auto"/>
          <w:sz w:val="26"/>
          <w:szCs w:val="26"/>
        </w:rPr>
        <w:t>при проведении</w:t>
      </w:r>
      <w:r w:rsidR="00BA6E08">
        <w:t xml:space="preserve"> о</w:t>
      </w:r>
      <w:r w:rsidR="00BA6E08">
        <w:rPr>
          <w:color w:val="auto"/>
          <w:sz w:val="26"/>
          <w:szCs w:val="26"/>
        </w:rPr>
        <w:t>ткрытого</w:t>
      </w:r>
      <w:r w:rsidR="00BA6E08" w:rsidRPr="00BA6E08">
        <w:rPr>
          <w:color w:val="auto"/>
          <w:sz w:val="26"/>
          <w:szCs w:val="26"/>
        </w:rPr>
        <w:t xml:space="preserve"> аукцион</w:t>
      </w:r>
      <w:r w:rsidR="00BA6E08">
        <w:rPr>
          <w:color w:val="auto"/>
          <w:sz w:val="26"/>
          <w:szCs w:val="26"/>
        </w:rPr>
        <w:t>а</w:t>
      </w:r>
      <w:r w:rsidR="00BA6E08" w:rsidRPr="00BA6E08">
        <w:rPr>
          <w:color w:val="auto"/>
          <w:sz w:val="26"/>
          <w:szCs w:val="26"/>
        </w:rPr>
        <w:t xml:space="preserve"> с открытой формой подачи предложений о цене по продаже имущества Брянчаниновой М.И.</w:t>
      </w:r>
      <w:r w:rsidR="00BA6E08">
        <w:rPr>
          <w:color w:val="auto"/>
          <w:sz w:val="26"/>
          <w:szCs w:val="26"/>
        </w:rPr>
        <w:t xml:space="preserve"> </w:t>
      </w:r>
      <w:r w:rsidR="003A615B" w:rsidRPr="00F33012">
        <w:rPr>
          <w:rFonts w:eastAsia="Lucida Sans Unicode"/>
          <w:color w:val="auto"/>
          <w:sz w:val="26"/>
          <w:szCs w:val="26"/>
          <w:lang w:bidi="en-US"/>
        </w:rPr>
        <w:t>по лоту</w:t>
      </w:r>
      <w:r w:rsidR="00446385" w:rsidRPr="00F33012">
        <w:rPr>
          <w:rFonts w:eastAsia="Lucida Sans Unicode"/>
          <w:color w:val="auto"/>
          <w:sz w:val="26"/>
          <w:szCs w:val="26"/>
          <w:lang w:bidi="en-US"/>
        </w:rPr>
        <w:t xml:space="preserve"> № 1:</w:t>
      </w:r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 xml:space="preserve">легковой автомобиль Ауди А4, 2001 </w:t>
      </w:r>
      <w:proofErr w:type="spellStart"/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>г.в</w:t>
      </w:r>
      <w:proofErr w:type="spellEnd"/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 xml:space="preserve">., VIN WAUZZZ8DZ1A109867, цвет черный, мощность двигателя, </w:t>
      </w:r>
      <w:proofErr w:type="spellStart"/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>л.с</w:t>
      </w:r>
      <w:proofErr w:type="spellEnd"/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 xml:space="preserve">./кВт 150/110, государственный регистрационный знак С049ЕХ777 </w:t>
      </w:r>
      <w:r w:rsidR="00B72A74" w:rsidRPr="00F33012">
        <w:rPr>
          <w:rFonts w:eastAsia="Lucida Sans Unicode"/>
          <w:color w:val="auto"/>
          <w:sz w:val="26"/>
          <w:szCs w:val="26"/>
          <w:lang w:bidi="en-US"/>
        </w:rPr>
        <w:t>(</w:t>
      </w:r>
      <w:r w:rsidR="00645712">
        <w:rPr>
          <w:rFonts w:eastAsia="Lucida Sans Unicode"/>
          <w:color w:val="auto"/>
          <w:sz w:val="26"/>
          <w:szCs w:val="26"/>
          <w:lang w:bidi="en-US"/>
        </w:rPr>
        <w:t xml:space="preserve">сообщение </w:t>
      </w:r>
      <w:r w:rsidR="00F33012" w:rsidRPr="00CA506B">
        <w:rPr>
          <w:rFonts w:eastAsia="Lucida Sans Unicode"/>
          <w:color w:val="auto"/>
          <w:sz w:val="26"/>
          <w:szCs w:val="26"/>
          <w:lang w:bidi="en-US"/>
        </w:rPr>
        <w:t xml:space="preserve">№ </w:t>
      </w:r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>13369704</w:t>
      </w:r>
      <w:r w:rsidR="00BA6E08" w:rsidRPr="00BA6E08">
        <w:rPr>
          <w:rFonts w:eastAsia="Lucida Sans Unicode"/>
          <w:color w:val="auto"/>
          <w:sz w:val="26"/>
          <w:szCs w:val="26"/>
          <w:lang w:val="en-US" w:bidi="en-US"/>
        </w:rPr>
        <w:t> </w:t>
      </w:r>
      <w:r w:rsidR="00F33012" w:rsidRPr="00F33012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645712" w:rsidRPr="004C0642">
        <w:rPr>
          <w:bCs/>
          <w:color w:val="auto"/>
          <w:sz w:val="26"/>
          <w:szCs w:val="26"/>
        </w:rPr>
        <w:t>на официальном интернет-сайте Единый федеральный реестр сведений о банкротстве</w:t>
      </w:r>
      <w:r w:rsidR="00CA506B" w:rsidRPr="00F33012">
        <w:rPr>
          <w:rFonts w:eastAsia="Lucida Sans Unicode"/>
          <w:color w:val="auto"/>
          <w:sz w:val="26"/>
          <w:szCs w:val="26"/>
          <w:lang w:bidi="en-US"/>
        </w:rPr>
        <w:t>)</w:t>
      </w:r>
      <w:r w:rsidR="00EF58CB">
        <w:rPr>
          <w:bCs/>
          <w:color w:val="auto"/>
          <w:sz w:val="26"/>
          <w:szCs w:val="26"/>
        </w:rPr>
        <w:t>, перенаправленная в адрес Управления Московским УФАС (исх. № НП/6356/24 от 19.02.2024).</w:t>
      </w:r>
    </w:p>
    <w:p w14:paraId="1746B1B7" w14:textId="77777777" w:rsidR="001F0397" w:rsidRPr="00895966" w:rsidRDefault="001F0397" w:rsidP="00077DBF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0" w:history="1">
        <w:proofErr w:type="gramStart"/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  <w:proofErr w:type="gramEnd"/>
    </w:p>
    <w:p w14:paraId="0E1C7248" w14:textId="77777777"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14:paraId="7458DB7E" w14:textId="37DF25B8"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EF58CB">
        <w:rPr>
          <w:rFonts w:eastAsia="Calibri" w:cs="Times New Roman"/>
          <w:b/>
          <w:sz w:val="26"/>
          <w:szCs w:val="26"/>
          <w:lang w:val="ru-RU"/>
        </w:rPr>
        <w:t>28</w:t>
      </w:r>
      <w:r w:rsidR="001D46F5">
        <w:rPr>
          <w:rFonts w:eastAsia="Calibri" w:cs="Times New Roman"/>
          <w:b/>
          <w:sz w:val="26"/>
          <w:szCs w:val="26"/>
          <w:lang w:val="ru-RU"/>
        </w:rPr>
        <w:t xml:space="preserve"> февраля</w:t>
      </w:r>
      <w:r w:rsidR="00EF58CB">
        <w:rPr>
          <w:rFonts w:eastAsia="Calibri" w:cs="Times New Roman"/>
          <w:b/>
          <w:sz w:val="26"/>
          <w:szCs w:val="26"/>
          <w:lang w:val="ru-RU"/>
        </w:rPr>
        <w:t xml:space="preserve"> 2024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025EB7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025EB7">
        <w:rPr>
          <w:rFonts w:eastAsia="Calibri" w:cs="Times New Roman"/>
          <w:b/>
          <w:sz w:val="26"/>
          <w:szCs w:val="26"/>
          <w:lang w:val="ru-RU"/>
        </w:rPr>
        <w:t>11</w:t>
      </w:r>
      <w:r w:rsidRPr="00025EB7">
        <w:rPr>
          <w:rFonts w:eastAsia="Calibri" w:cs="Times New Roman"/>
          <w:b/>
          <w:sz w:val="26"/>
          <w:szCs w:val="26"/>
        </w:rPr>
        <w:t> </w:t>
      </w:r>
      <w:r w:rsidRPr="00025EB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025EB7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025EB7">
        <w:rPr>
          <w:rFonts w:eastAsia="Calibri" w:cs="Times New Roman"/>
          <w:b/>
          <w:sz w:val="26"/>
          <w:szCs w:val="26"/>
          <w:lang w:val="ru-RU"/>
        </w:rPr>
        <w:t>0</w:t>
      </w:r>
      <w:r w:rsidRPr="00025EB7">
        <w:rPr>
          <w:rFonts w:eastAsia="Calibri" w:cs="Times New Roman"/>
          <w:b/>
          <w:sz w:val="26"/>
          <w:szCs w:val="26"/>
        </w:rPr>
        <w:t> </w:t>
      </w:r>
      <w:r w:rsidRPr="00025EB7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>
        <w:rPr>
          <w:rFonts w:cs="Times New Roman"/>
          <w:sz w:val="26"/>
          <w:szCs w:val="26"/>
          <w:lang w:val="ru-RU"/>
        </w:rPr>
        <w:t xml:space="preserve"> местного времени</w:t>
      </w:r>
      <w:r w:rsidR="00CB35A1" w:rsidRPr="00CB35A1">
        <w:rPr>
          <w:rFonts w:cs="Times New Roman"/>
          <w:sz w:val="26"/>
          <w:szCs w:val="26"/>
          <w:lang w:val="ru-RU"/>
        </w:rPr>
        <w:t xml:space="preserve"> </w:t>
      </w:r>
      <w:r w:rsidRPr="00895966">
        <w:rPr>
          <w:rFonts w:cs="Times New Roman"/>
          <w:sz w:val="26"/>
          <w:szCs w:val="26"/>
          <w:lang w:val="ru-RU"/>
        </w:rPr>
        <w:t>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14:paraId="0FE9587A" w14:textId="77777777"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14:paraId="1AEA03C2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E36B9E">
        <w:rPr>
          <w:rFonts w:cs="Times New Roman"/>
          <w:bCs/>
          <w:sz w:val="26"/>
          <w:szCs w:val="26"/>
          <w:lang w:val="ru-RU" w:eastAsia="ru-RU"/>
        </w:rPr>
        <w:t xml:space="preserve">Перед заседанием Комиссии лицам, участвующим в рассмотрении жалобы, </w:t>
      </w:r>
      <w:r w:rsidRPr="00E36B9E">
        <w:rPr>
          <w:rFonts w:cs="Times New Roman"/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14:paraId="1E9EE13A" w14:textId="77777777" w:rsidR="00037E22" w:rsidRPr="00E36B9E" w:rsidRDefault="00037E22" w:rsidP="00037E22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</w:p>
    <w:p w14:paraId="503326F1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  <w:r w:rsidRPr="00E36B9E">
        <w:rPr>
          <w:rFonts w:cs="Times New Roman"/>
          <w:b/>
          <w:bCs/>
          <w:sz w:val="26"/>
          <w:szCs w:val="26"/>
          <w:lang w:val="ru-RU" w:eastAsia="ru-RU"/>
        </w:rPr>
        <w:t>Приглашение (гиперссылка) для участия в видеоконференцсвязи</w:t>
      </w:r>
      <w:r w:rsidRPr="00E36B9E">
        <w:rPr>
          <w:rFonts w:cs="Times New Roman"/>
          <w:b/>
          <w:sz w:val="26"/>
          <w:szCs w:val="26"/>
          <w:lang w:val="ru-RU" w:eastAsia="ru-RU"/>
        </w:rPr>
        <w:t>:</w:t>
      </w:r>
    </w:p>
    <w:p w14:paraId="5569C038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</w:p>
    <w:p w14:paraId="7B27877B" w14:textId="69BDC8F1" w:rsidR="001B4575" w:rsidRPr="00C02129" w:rsidRDefault="00C02129" w:rsidP="001B4575">
      <w:pPr>
        <w:ind w:firstLine="709"/>
        <w:rPr>
          <w:color w:val="000000" w:themeColor="text1"/>
          <w:sz w:val="28"/>
          <w:szCs w:val="28"/>
          <w:lang w:val="ru-RU"/>
        </w:rPr>
      </w:pPr>
      <w:r w:rsidRPr="00C02129">
        <w:rPr>
          <w:color w:val="000000" w:themeColor="text1"/>
          <w:sz w:val="28"/>
          <w:szCs w:val="28"/>
          <w:lang w:val="ru-RU"/>
        </w:rPr>
        <w:t>https://fas2.tconf.rt.ru/c/1524351510</w:t>
      </w:r>
    </w:p>
    <w:p w14:paraId="214E9891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</w:p>
    <w:p w14:paraId="25934E2E" w14:textId="77777777"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14:paraId="1F2B0737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14:paraId="50C08DEA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1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14:paraId="0611280C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14:paraId="5B3A0643" w14:textId="77777777"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14:paraId="5C0F1121" w14:textId="16C6EF28" w:rsidR="005B7F9B" w:rsidRPr="00895966" w:rsidRDefault="002D26FB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43C99" w:rsidRPr="00895966">
        <w:rPr>
          <w:sz w:val="26"/>
          <w:szCs w:val="26"/>
          <w:lang w:val="ru-RU"/>
        </w:rPr>
        <w:t>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A2030A">
        <w:rPr>
          <w:sz w:val="26"/>
          <w:szCs w:val="26"/>
          <w:lang w:val="ru-RU"/>
        </w:rPr>
        <w:t>надлежит</w:t>
      </w:r>
      <w:r w:rsidR="001F0397" w:rsidRPr="00A2030A">
        <w:rPr>
          <w:sz w:val="26"/>
          <w:szCs w:val="26"/>
          <w:lang w:val="ru-RU"/>
        </w:rPr>
        <w:t xml:space="preserve"> </w:t>
      </w:r>
      <w:r w:rsidR="001F0397" w:rsidRPr="00A2030A">
        <w:rPr>
          <w:b/>
          <w:bCs/>
          <w:sz w:val="26"/>
          <w:szCs w:val="26"/>
          <w:lang w:val="ru-RU"/>
        </w:rPr>
        <w:t>в срок</w:t>
      </w:r>
      <w:r w:rsidR="001F0397" w:rsidRPr="00A2030A">
        <w:rPr>
          <w:b/>
          <w:sz w:val="26"/>
          <w:szCs w:val="26"/>
          <w:lang w:val="ru-RU"/>
        </w:rPr>
        <w:t xml:space="preserve"> до 1</w:t>
      </w:r>
      <w:r w:rsidR="00512E16" w:rsidRPr="00A2030A">
        <w:rPr>
          <w:b/>
          <w:sz w:val="26"/>
          <w:szCs w:val="26"/>
          <w:lang w:val="ru-RU"/>
        </w:rPr>
        <w:t>3</w:t>
      </w:r>
      <w:r w:rsidR="001F0397" w:rsidRPr="00A2030A">
        <w:rPr>
          <w:b/>
          <w:sz w:val="26"/>
          <w:szCs w:val="26"/>
        </w:rPr>
        <w:t> </w:t>
      </w:r>
      <w:r w:rsidR="001F0397" w:rsidRPr="00A2030A">
        <w:rPr>
          <w:b/>
          <w:sz w:val="26"/>
          <w:szCs w:val="26"/>
          <w:lang w:val="ru-RU"/>
        </w:rPr>
        <w:t xml:space="preserve">часов </w:t>
      </w:r>
      <w:r w:rsidR="005620E5" w:rsidRPr="00A2030A">
        <w:rPr>
          <w:b/>
          <w:sz w:val="26"/>
          <w:szCs w:val="26"/>
          <w:lang w:val="ru-RU"/>
        </w:rPr>
        <w:t>0</w:t>
      </w:r>
      <w:r w:rsidR="001F0397" w:rsidRPr="00A2030A">
        <w:rPr>
          <w:b/>
          <w:sz w:val="26"/>
          <w:szCs w:val="26"/>
          <w:lang w:val="ru-RU"/>
        </w:rPr>
        <w:t>0</w:t>
      </w:r>
      <w:r w:rsidR="001F0397" w:rsidRPr="00A2030A">
        <w:rPr>
          <w:b/>
          <w:sz w:val="26"/>
          <w:szCs w:val="26"/>
        </w:rPr>
        <w:t> </w:t>
      </w:r>
      <w:r w:rsidR="00CB35A1" w:rsidRPr="00A2030A">
        <w:rPr>
          <w:b/>
          <w:sz w:val="26"/>
          <w:szCs w:val="26"/>
          <w:lang w:val="ru-RU"/>
        </w:rPr>
        <w:t xml:space="preserve">минут местного времени </w:t>
      </w:r>
      <w:r w:rsidR="00EF58CB">
        <w:rPr>
          <w:b/>
          <w:sz w:val="26"/>
          <w:szCs w:val="26"/>
          <w:lang w:val="ru-RU"/>
        </w:rPr>
        <w:t>27</w:t>
      </w:r>
      <w:r w:rsidR="00ED038B" w:rsidRPr="00A2030A">
        <w:rPr>
          <w:b/>
          <w:sz w:val="26"/>
          <w:szCs w:val="26"/>
          <w:lang w:val="ru-RU"/>
        </w:rPr>
        <w:t xml:space="preserve"> февраля</w:t>
      </w:r>
      <w:r w:rsidR="00EF58CB">
        <w:rPr>
          <w:b/>
          <w:sz w:val="26"/>
          <w:szCs w:val="26"/>
          <w:lang w:val="ru-RU"/>
        </w:rPr>
        <w:t xml:space="preserve"> 2024</w:t>
      </w:r>
      <w:r w:rsidR="00012D67" w:rsidRPr="00A2030A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14:paraId="49110231" w14:textId="77777777"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14:paraId="2C8DFE86" w14:textId="39F00FDA"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2D26FB">
        <w:rPr>
          <w:bCs/>
          <w:sz w:val="26"/>
          <w:szCs w:val="26"/>
          <w:lang w:val="ru-RU"/>
        </w:rPr>
        <w:t>Закона о защите конкуренции.</w:t>
      </w:r>
      <w:r w:rsidR="002A7D98">
        <w:rPr>
          <w:bCs/>
          <w:sz w:val="26"/>
          <w:szCs w:val="26"/>
          <w:lang w:val="ru-RU"/>
        </w:rPr>
        <w:t xml:space="preserve"> </w:t>
      </w:r>
    </w:p>
    <w:p w14:paraId="5E6A23A9" w14:textId="77777777"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14:paraId="3C55E8E7" w14:textId="77777777" w:rsidR="00EE76FE" w:rsidRDefault="00EE76FE" w:rsidP="00605EA9">
      <w:pPr>
        <w:ind w:firstLine="709"/>
        <w:rPr>
          <w:sz w:val="26"/>
          <w:szCs w:val="26"/>
          <w:lang w:val="ru-RU"/>
        </w:rPr>
      </w:pPr>
    </w:p>
    <w:p w14:paraId="46D4AC93" w14:textId="77777777" w:rsidR="008C21D1" w:rsidRDefault="008C21D1" w:rsidP="00605EA9">
      <w:pPr>
        <w:ind w:firstLine="709"/>
        <w:rPr>
          <w:sz w:val="26"/>
          <w:szCs w:val="26"/>
          <w:lang w:val="ru-RU"/>
        </w:rPr>
      </w:pPr>
    </w:p>
    <w:p w14:paraId="67ED6841" w14:textId="77777777" w:rsidR="007E1AF1" w:rsidRDefault="007E1AF1" w:rsidP="00874E58">
      <w:pPr>
        <w:rPr>
          <w:sz w:val="26"/>
          <w:szCs w:val="26"/>
          <w:lang w:val="ru-RU"/>
        </w:rPr>
      </w:pPr>
    </w:p>
    <w:p w14:paraId="19C57230" w14:textId="77777777" w:rsidR="00E23663" w:rsidRPr="00895966" w:rsidRDefault="006A2ABF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руководителя                                                       </w:t>
      </w:r>
      <w:r w:rsidR="00BD111E">
        <w:rPr>
          <w:sz w:val="26"/>
          <w:szCs w:val="26"/>
          <w:lang w:val="ru-RU"/>
        </w:rPr>
        <w:t xml:space="preserve">                             И.С. </w:t>
      </w:r>
      <w:r w:rsidR="000D1E0B">
        <w:rPr>
          <w:sz w:val="26"/>
          <w:szCs w:val="26"/>
          <w:lang w:val="ru-RU"/>
        </w:rPr>
        <w:t>Болтенко</w:t>
      </w:r>
    </w:p>
    <w:p w14:paraId="46BA567B" w14:textId="77777777" w:rsidR="006C4C7A" w:rsidRDefault="006C4C7A" w:rsidP="007E1AF1">
      <w:pPr>
        <w:rPr>
          <w:i/>
          <w:sz w:val="20"/>
          <w:szCs w:val="20"/>
          <w:lang w:val="ru-RU"/>
        </w:rPr>
      </w:pPr>
    </w:p>
    <w:p w14:paraId="75948B9D" w14:textId="77777777" w:rsidR="007E1AF1" w:rsidRDefault="007E1AF1" w:rsidP="007E1AF1">
      <w:pPr>
        <w:rPr>
          <w:i/>
          <w:sz w:val="20"/>
          <w:szCs w:val="20"/>
          <w:lang w:val="ru-RU"/>
        </w:rPr>
      </w:pPr>
    </w:p>
    <w:p w14:paraId="5EBD0B8E" w14:textId="77777777" w:rsidR="00BD111E" w:rsidRPr="00822C30" w:rsidRDefault="00BD111E" w:rsidP="007E1AF1">
      <w:pPr>
        <w:rPr>
          <w:i/>
          <w:sz w:val="18"/>
          <w:szCs w:val="18"/>
          <w:lang w:val="ru-RU"/>
        </w:rPr>
      </w:pPr>
    </w:p>
    <w:p w14:paraId="15713ACD" w14:textId="77777777" w:rsidR="00BD111E" w:rsidRDefault="00BD111E" w:rsidP="007E1AF1">
      <w:pPr>
        <w:rPr>
          <w:i/>
          <w:sz w:val="18"/>
          <w:szCs w:val="18"/>
          <w:lang w:val="ru-RU"/>
        </w:rPr>
      </w:pPr>
    </w:p>
    <w:p w14:paraId="23BC14F9" w14:textId="2BBB5A37" w:rsidR="00CF7D25" w:rsidRPr="007E1AF1" w:rsidRDefault="00CF7D25" w:rsidP="007E1AF1">
      <w:pPr>
        <w:rPr>
          <w:i/>
          <w:sz w:val="18"/>
          <w:szCs w:val="18"/>
          <w:lang w:val="ru-RU"/>
        </w:rPr>
      </w:pPr>
    </w:p>
    <w:sectPr w:rsidR="00CF7D25" w:rsidRPr="007E1AF1" w:rsidSect="009311C7">
      <w:headerReference w:type="default" r:id="rId12"/>
      <w:pgSz w:w="11906" w:h="16838" w:code="9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FF845" w14:textId="77777777" w:rsidR="00CA506B" w:rsidRDefault="00CA506B" w:rsidP="00AE32A9">
      <w:r>
        <w:separator/>
      </w:r>
    </w:p>
  </w:endnote>
  <w:endnote w:type="continuationSeparator" w:id="0">
    <w:p w14:paraId="5BC59678" w14:textId="77777777" w:rsidR="00CA506B" w:rsidRDefault="00CA506B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04FD" w14:textId="77777777" w:rsidR="00CA506B" w:rsidRDefault="00CA506B" w:rsidP="00AE32A9">
      <w:r>
        <w:separator/>
      </w:r>
    </w:p>
  </w:footnote>
  <w:footnote w:type="continuationSeparator" w:id="0">
    <w:p w14:paraId="67FF0A7E" w14:textId="77777777" w:rsidR="00CA506B" w:rsidRDefault="00CA506B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6AFF85" w14:textId="77777777" w:rsidR="00CA506B" w:rsidRPr="00AE32A9" w:rsidRDefault="00CA506B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C02129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14:paraId="03D987DB" w14:textId="77777777" w:rsidR="00CA506B" w:rsidRDefault="00CA50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1CA8"/>
    <w:rsid w:val="00025EB7"/>
    <w:rsid w:val="0003273C"/>
    <w:rsid w:val="00035804"/>
    <w:rsid w:val="0003636F"/>
    <w:rsid w:val="00036A9E"/>
    <w:rsid w:val="000376D1"/>
    <w:rsid w:val="00037E22"/>
    <w:rsid w:val="00040C29"/>
    <w:rsid w:val="00041556"/>
    <w:rsid w:val="000425EB"/>
    <w:rsid w:val="00043537"/>
    <w:rsid w:val="000511D4"/>
    <w:rsid w:val="000544ED"/>
    <w:rsid w:val="000652B9"/>
    <w:rsid w:val="00074AC4"/>
    <w:rsid w:val="00077DBF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1E0B"/>
    <w:rsid w:val="000D4BC4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065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9D8"/>
    <w:rsid w:val="00194B67"/>
    <w:rsid w:val="001A1BB6"/>
    <w:rsid w:val="001A2609"/>
    <w:rsid w:val="001A43F3"/>
    <w:rsid w:val="001A706B"/>
    <w:rsid w:val="001B4575"/>
    <w:rsid w:val="001C1E95"/>
    <w:rsid w:val="001D0A20"/>
    <w:rsid w:val="001D2501"/>
    <w:rsid w:val="001D46F5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3844"/>
    <w:rsid w:val="00275D6A"/>
    <w:rsid w:val="00277E08"/>
    <w:rsid w:val="00284128"/>
    <w:rsid w:val="00284654"/>
    <w:rsid w:val="00296B3A"/>
    <w:rsid w:val="002A56B3"/>
    <w:rsid w:val="002A7702"/>
    <w:rsid w:val="002A7D98"/>
    <w:rsid w:val="002B6FC9"/>
    <w:rsid w:val="002C0393"/>
    <w:rsid w:val="002C0A52"/>
    <w:rsid w:val="002C210C"/>
    <w:rsid w:val="002D26FB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2695"/>
    <w:rsid w:val="0039365F"/>
    <w:rsid w:val="00393757"/>
    <w:rsid w:val="00395ACB"/>
    <w:rsid w:val="003A35A7"/>
    <w:rsid w:val="003A615B"/>
    <w:rsid w:val="003A7515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46385"/>
    <w:rsid w:val="00464C4A"/>
    <w:rsid w:val="00466C4B"/>
    <w:rsid w:val="004706AB"/>
    <w:rsid w:val="00470C7D"/>
    <w:rsid w:val="00473A0B"/>
    <w:rsid w:val="0047440C"/>
    <w:rsid w:val="0048087A"/>
    <w:rsid w:val="004841AC"/>
    <w:rsid w:val="004963D7"/>
    <w:rsid w:val="004A3313"/>
    <w:rsid w:val="004B1AD6"/>
    <w:rsid w:val="004B1F61"/>
    <w:rsid w:val="004C0642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2E16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4EE1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D40D6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45712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672"/>
    <w:rsid w:val="007E5E88"/>
    <w:rsid w:val="007F06A9"/>
    <w:rsid w:val="007F2615"/>
    <w:rsid w:val="007F30F5"/>
    <w:rsid w:val="007F77B9"/>
    <w:rsid w:val="007F7E0B"/>
    <w:rsid w:val="007F7F42"/>
    <w:rsid w:val="00800047"/>
    <w:rsid w:val="00803506"/>
    <w:rsid w:val="0080433B"/>
    <w:rsid w:val="00814B4A"/>
    <w:rsid w:val="00816775"/>
    <w:rsid w:val="00820D3B"/>
    <w:rsid w:val="00822C30"/>
    <w:rsid w:val="0082498B"/>
    <w:rsid w:val="00833AB8"/>
    <w:rsid w:val="00835A4E"/>
    <w:rsid w:val="008362E0"/>
    <w:rsid w:val="008370DC"/>
    <w:rsid w:val="00837C0C"/>
    <w:rsid w:val="00842B50"/>
    <w:rsid w:val="008478AA"/>
    <w:rsid w:val="0085256E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6350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11B8E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1CE9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289E"/>
    <w:rsid w:val="009B6A19"/>
    <w:rsid w:val="009B6DA5"/>
    <w:rsid w:val="009D1A9B"/>
    <w:rsid w:val="009D3562"/>
    <w:rsid w:val="009D3FC0"/>
    <w:rsid w:val="009D6E24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030A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AF5B2E"/>
    <w:rsid w:val="00B02BF7"/>
    <w:rsid w:val="00B040D6"/>
    <w:rsid w:val="00B15627"/>
    <w:rsid w:val="00B16B27"/>
    <w:rsid w:val="00B23B4B"/>
    <w:rsid w:val="00B27840"/>
    <w:rsid w:val="00B31358"/>
    <w:rsid w:val="00B40B82"/>
    <w:rsid w:val="00B42760"/>
    <w:rsid w:val="00B43400"/>
    <w:rsid w:val="00B4649B"/>
    <w:rsid w:val="00B46C96"/>
    <w:rsid w:val="00B61A87"/>
    <w:rsid w:val="00B66715"/>
    <w:rsid w:val="00B67E00"/>
    <w:rsid w:val="00B709EB"/>
    <w:rsid w:val="00B72A74"/>
    <w:rsid w:val="00B81CAF"/>
    <w:rsid w:val="00B85F63"/>
    <w:rsid w:val="00B97DA3"/>
    <w:rsid w:val="00BA0211"/>
    <w:rsid w:val="00BA1258"/>
    <w:rsid w:val="00BA6E0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129"/>
    <w:rsid w:val="00C02711"/>
    <w:rsid w:val="00C05DE5"/>
    <w:rsid w:val="00C12417"/>
    <w:rsid w:val="00C153AB"/>
    <w:rsid w:val="00C156D6"/>
    <w:rsid w:val="00C16BBC"/>
    <w:rsid w:val="00C206E0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57E4F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06B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476F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81E"/>
    <w:rsid w:val="00D21D24"/>
    <w:rsid w:val="00D22E30"/>
    <w:rsid w:val="00D22EF2"/>
    <w:rsid w:val="00D26715"/>
    <w:rsid w:val="00D27A57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1E3A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9A4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A0A"/>
    <w:rsid w:val="00EB3D35"/>
    <w:rsid w:val="00EC050E"/>
    <w:rsid w:val="00EC0BDF"/>
    <w:rsid w:val="00EC1A5F"/>
    <w:rsid w:val="00EC1C28"/>
    <w:rsid w:val="00EC1E64"/>
    <w:rsid w:val="00EC2645"/>
    <w:rsid w:val="00EC4B5B"/>
    <w:rsid w:val="00EC511E"/>
    <w:rsid w:val="00EC6C14"/>
    <w:rsid w:val="00EC7152"/>
    <w:rsid w:val="00ED038B"/>
    <w:rsid w:val="00ED3A00"/>
    <w:rsid w:val="00ED42DB"/>
    <w:rsid w:val="00EE25AD"/>
    <w:rsid w:val="00EE5F55"/>
    <w:rsid w:val="00EE5FD7"/>
    <w:rsid w:val="00EE76FE"/>
    <w:rsid w:val="00EF58CB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0022"/>
    <w:rsid w:val="00F31D7E"/>
    <w:rsid w:val="00F33012"/>
    <w:rsid w:val="00F35FDE"/>
    <w:rsid w:val="00F3607C"/>
    <w:rsid w:val="00F400CB"/>
    <w:rsid w:val="00F4397E"/>
    <w:rsid w:val="00F444A9"/>
    <w:rsid w:val="00F53D1D"/>
    <w:rsid w:val="00F57F13"/>
    <w:rsid w:val="00F600D6"/>
    <w:rsid w:val="00F65035"/>
    <w:rsid w:val="00F65E26"/>
    <w:rsid w:val="00F70370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A6A61"/>
    <w:rsid w:val="00FC79DB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18AD"/>
  <w15:docId w15:val="{542ED2D3-F3D9-4DC6-8455-AD50AB7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949D8"/>
    <w:rPr>
      <w:color w:val="605E5C"/>
      <w:shd w:val="clear" w:color="auto" w:fill="E1DFDD"/>
    </w:rPr>
  </w:style>
  <w:style w:type="paragraph" w:customStyle="1" w:styleId="Default">
    <w:name w:val="Default"/>
    <w:rsid w:val="00F3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kidb@r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39@fa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liningrad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oshadka-torg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Никитина Екатерина Алексеевна</cp:lastModifiedBy>
  <cp:revision>2</cp:revision>
  <cp:lastPrinted>2021-03-19T12:43:00Z</cp:lastPrinted>
  <dcterms:created xsi:type="dcterms:W3CDTF">2024-02-21T09:32:00Z</dcterms:created>
  <dcterms:modified xsi:type="dcterms:W3CDTF">2024-02-21T09:32:00Z</dcterms:modified>
</cp:coreProperties>
</file>