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40F03">
        <w:rPr>
          <w:rFonts w:ascii="Times New Roman" w:hAnsi="Times New Roman" w:cs="Times New Roman"/>
          <w:sz w:val="28"/>
          <w:szCs w:val="28"/>
        </w:rPr>
        <w:t>План-график прове</w:t>
      </w:r>
      <w:r w:rsidR="009F3233">
        <w:rPr>
          <w:rFonts w:ascii="Times New Roman" w:hAnsi="Times New Roman" w:cs="Times New Roman"/>
          <w:sz w:val="28"/>
          <w:szCs w:val="28"/>
        </w:rPr>
        <w:t>дения публичных мероприятий                         Калининградского</w:t>
      </w:r>
      <w:r>
        <w:rPr>
          <w:rFonts w:ascii="Times New Roman" w:hAnsi="Times New Roman" w:cs="Times New Roman"/>
          <w:sz w:val="28"/>
          <w:szCs w:val="28"/>
        </w:rPr>
        <w:t xml:space="preserve"> УФАС</w:t>
      </w:r>
      <w:r w:rsidR="009F3233">
        <w:rPr>
          <w:rFonts w:ascii="Times New Roman" w:hAnsi="Times New Roman" w:cs="Times New Roman"/>
          <w:sz w:val="28"/>
          <w:szCs w:val="28"/>
        </w:rPr>
        <w:t xml:space="preserve"> России на 2017 год</w:t>
      </w:r>
    </w:p>
    <w:p w:rsidR="009F3233" w:rsidRDefault="009F323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233" w:rsidRDefault="009F323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05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5557"/>
        <w:gridCol w:w="1412"/>
      </w:tblGrid>
      <w:tr w:rsidR="00240F03" w:rsidTr="00432F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5557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Темы семинара</w:t>
            </w:r>
          </w:p>
        </w:tc>
        <w:tc>
          <w:tcPr>
            <w:tcW w:w="141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240F03" w:rsidTr="00432F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240F03" w:rsidRPr="00240F03" w:rsidRDefault="009F3233" w:rsidP="009F3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БФУ им. Канта</w:t>
            </w:r>
            <w:r w:rsidR="00432FE2">
              <w:rPr>
                <w:rFonts w:ascii="Times New Roman" w:hAnsi="Times New Roman" w:cs="Times New Roman"/>
                <w:sz w:val="24"/>
                <w:szCs w:val="24"/>
              </w:rPr>
              <w:t xml:space="preserve"> (Калининград, ул. Невского, 14)</w:t>
            </w:r>
          </w:p>
        </w:tc>
        <w:tc>
          <w:tcPr>
            <w:tcW w:w="5557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 w:rsidR="009F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9F3233" w:rsidRDefault="009F323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</w:tc>
      </w:tr>
      <w:tr w:rsidR="00240F03" w:rsidTr="00432F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240F03" w:rsidRPr="00240F03" w:rsidRDefault="009F323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Конференц-зал Музея Мирового океана (Калининград</w:t>
            </w:r>
            <w:r w:rsidR="00432FE2">
              <w:rPr>
                <w:rFonts w:ascii="Times New Roman" w:hAnsi="Times New Roman" w:cs="Times New Roman"/>
                <w:sz w:val="24"/>
                <w:szCs w:val="24"/>
              </w:rPr>
              <w:t>, наб.</w:t>
            </w:r>
            <w:proofErr w:type="gramEnd"/>
            <w:r w:rsidR="00432FE2">
              <w:rPr>
                <w:rFonts w:ascii="Times New Roman" w:hAnsi="Times New Roman" w:cs="Times New Roman"/>
                <w:sz w:val="24"/>
                <w:szCs w:val="24"/>
              </w:rPr>
              <w:t xml:space="preserve"> Петра Великого,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9F3233" w:rsidRPr="009F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>Калининградского УФАС за</w:t>
            </w:r>
            <w:r w:rsidR="009F3233" w:rsidRPr="009F3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9F3233" w:rsidP="00B67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.09.2017</w:t>
            </w:r>
          </w:p>
        </w:tc>
      </w:tr>
      <w:tr w:rsidR="00240F03" w:rsidTr="00432FE2">
        <w:tc>
          <w:tcPr>
            <w:tcW w:w="562" w:type="dxa"/>
          </w:tcPr>
          <w:p w:rsidR="00240F03" w:rsidRPr="00240F03" w:rsidRDefault="00240F03" w:rsidP="00240F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240F03" w:rsidRPr="00240F03" w:rsidRDefault="00EF60E7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>онференц-зал гостиницы «Турист» (Калининград</w:t>
            </w:r>
            <w:r w:rsidR="00432FE2">
              <w:rPr>
                <w:rFonts w:ascii="Times New Roman" w:hAnsi="Times New Roman" w:cs="Times New Roman"/>
                <w:sz w:val="24"/>
                <w:szCs w:val="24"/>
              </w:rPr>
              <w:t>, ул. Невского, 53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57" w:type="dxa"/>
          </w:tcPr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Публичное обсуждение результатов правоприменительной практики</w:t>
            </w:r>
            <w:r w:rsidR="009F3233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Калининградского </w:t>
            </w:r>
            <w:r w:rsidRPr="00240F0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УФАС за </w:t>
            </w:r>
            <w:r w:rsidR="009F32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 в сфере контроля: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-антимонопольного законодательства,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о рекламе,</w:t>
            </w:r>
          </w:p>
          <w:p w:rsidR="00240F03" w:rsidRPr="00240F03" w:rsidRDefault="00240F0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F03">
              <w:rPr>
                <w:rFonts w:ascii="Times New Roman" w:hAnsi="Times New Roman" w:cs="Times New Roman"/>
                <w:sz w:val="24"/>
                <w:szCs w:val="24"/>
              </w:rPr>
              <w:t>-законодательства в сфере закупок.</w:t>
            </w:r>
          </w:p>
        </w:tc>
        <w:tc>
          <w:tcPr>
            <w:tcW w:w="1412" w:type="dxa"/>
          </w:tcPr>
          <w:p w:rsidR="00240F03" w:rsidRPr="00240F03" w:rsidRDefault="009F3233" w:rsidP="00240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</w:tr>
    </w:tbl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0F03" w:rsidRPr="00240F03" w:rsidRDefault="00240F03" w:rsidP="00240F0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0F03" w:rsidRPr="00240F03" w:rsidSect="0032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3F8"/>
    <w:rsid w:val="00004E56"/>
    <w:rsid w:val="00016391"/>
    <w:rsid w:val="00030A6C"/>
    <w:rsid w:val="00035DDB"/>
    <w:rsid w:val="00050C41"/>
    <w:rsid w:val="00063D4A"/>
    <w:rsid w:val="0007474D"/>
    <w:rsid w:val="00080C5B"/>
    <w:rsid w:val="0008564E"/>
    <w:rsid w:val="000906B5"/>
    <w:rsid w:val="0009287C"/>
    <w:rsid w:val="000C13CE"/>
    <w:rsid w:val="000E6429"/>
    <w:rsid w:val="000E6A8A"/>
    <w:rsid w:val="000E76C5"/>
    <w:rsid w:val="000F2020"/>
    <w:rsid w:val="001042A2"/>
    <w:rsid w:val="00105CE7"/>
    <w:rsid w:val="00121CB3"/>
    <w:rsid w:val="001258D8"/>
    <w:rsid w:val="00130C57"/>
    <w:rsid w:val="00154FE7"/>
    <w:rsid w:val="001808F9"/>
    <w:rsid w:val="00180E5E"/>
    <w:rsid w:val="00190B6E"/>
    <w:rsid w:val="00190F0A"/>
    <w:rsid w:val="00191E25"/>
    <w:rsid w:val="00195AF5"/>
    <w:rsid w:val="00197B74"/>
    <w:rsid w:val="001A736A"/>
    <w:rsid w:val="001B2815"/>
    <w:rsid w:val="001B744E"/>
    <w:rsid w:val="001C21F4"/>
    <w:rsid w:val="001C2619"/>
    <w:rsid w:val="001C6218"/>
    <w:rsid w:val="001D137F"/>
    <w:rsid w:val="001F0D77"/>
    <w:rsid w:val="002061DA"/>
    <w:rsid w:val="002125C3"/>
    <w:rsid w:val="0022009F"/>
    <w:rsid w:val="00220636"/>
    <w:rsid w:val="002212FF"/>
    <w:rsid w:val="00227C09"/>
    <w:rsid w:val="00237858"/>
    <w:rsid w:val="00240F03"/>
    <w:rsid w:val="0024461C"/>
    <w:rsid w:val="00257DD8"/>
    <w:rsid w:val="00257E99"/>
    <w:rsid w:val="0026789B"/>
    <w:rsid w:val="00277887"/>
    <w:rsid w:val="002A156E"/>
    <w:rsid w:val="002A2B37"/>
    <w:rsid w:val="002B04F0"/>
    <w:rsid w:val="002B1462"/>
    <w:rsid w:val="002B1EF1"/>
    <w:rsid w:val="002B2E18"/>
    <w:rsid w:val="002B515A"/>
    <w:rsid w:val="002C14A0"/>
    <w:rsid w:val="002C26E5"/>
    <w:rsid w:val="002C484C"/>
    <w:rsid w:val="002D3843"/>
    <w:rsid w:val="002E0CFD"/>
    <w:rsid w:val="002E53FA"/>
    <w:rsid w:val="00303C40"/>
    <w:rsid w:val="00313E1C"/>
    <w:rsid w:val="003203F8"/>
    <w:rsid w:val="00330F63"/>
    <w:rsid w:val="00337C3E"/>
    <w:rsid w:val="00353DE8"/>
    <w:rsid w:val="0035685C"/>
    <w:rsid w:val="00377661"/>
    <w:rsid w:val="00395F1A"/>
    <w:rsid w:val="003B4E93"/>
    <w:rsid w:val="003C043A"/>
    <w:rsid w:val="003D0729"/>
    <w:rsid w:val="003D0DE4"/>
    <w:rsid w:val="003D4C8B"/>
    <w:rsid w:val="003D77C1"/>
    <w:rsid w:val="003F6277"/>
    <w:rsid w:val="004125D3"/>
    <w:rsid w:val="00414030"/>
    <w:rsid w:val="00420E90"/>
    <w:rsid w:val="0042102C"/>
    <w:rsid w:val="0042156D"/>
    <w:rsid w:val="00425512"/>
    <w:rsid w:val="004255D1"/>
    <w:rsid w:val="004278B8"/>
    <w:rsid w:val="00430C28"/>
    <w:rsid w:val="00432FE2"/>
    <w:rsid w:val="00486986"/>
    <w:rsid w:val="00486A25"/>
    <w:rsid w:val="004B3546"/>
    <w:rsid w:val="004B6B07"/>
    <w:rsid w:val="004B75FC"/>
    <w:rsid w:val="004C1396"/>
    <w:rsid w:val="004C4F85"/>
    <w:rsid w:val="004C53A4"/>
    <w:rsid w:val="004D313D"/>
    <w:rsid w:val="004E6BF8"/>
    <w:rsid w:val="004F1995"/>
    <w:rsid w:val="004F649B"/>
    <w:rsid w:val="0052055A"/>
    <w:rsid w:val="00527500"/>
    <w:rsid w:val="00550DB0"/>
    <w:rsid w:val="00553C93"/>
    <w:rsid w:val="00565206"/>
    <w:rsid w:val="005A6458"/>
    <w:rsid w:val="005B0454"/>
    <w:rsid w:val="0060544A"/>
    <w:rsid w:val="006076DF"/>
    <w:rsid w:val="00611153"/>
    <w:rsid w:val="0061265E"/>
    <w:rsid w:val="006351EC"/>
    <w:rsid w:val="00635781"/>
    <w:rsid w:val="00652C5A"/>
    <w:rsid w:val="006550C5"/>
    <w:rsid w:val="006634D7"/>
    <w:rsid w:val="00683D66"/>
    <w:rsid w:val="006B1798"/>
    <w:rsid w:val="006C4C76"/>
    <w:rsid w:val="006C59FB"/>
    <w:rsid w:val="006E1B16"/>
    <w:rsid w:val="006F22A5"/>
    <w:rsid w:val="006F6440"/>
    <w:rsid w:val="0070039C"/>
    <w:rsid w:val="00705298"/>
    <w:rsid w:val="00721C82"/>
    <w:rsid w:val="0073155A"/>
    <w:rsid w:val="00735D98"/>
    <w:rsid w:val="007439FE"/>
    <w:rsid w:val="0075607A"/>
    <w:rsid w:val="00773D00"/>
    <w:rsid w:val="00791F4F"/>
    <w:rsid w:val="00792FFD"/>
    <w:rsid w:val="00797719"/>
    <w:rsid w:val="007A5058"/>
    <w:rsid w:val="007A78F3"/>
    <w:rsid w:val="007B0D33"/>
    <w:rsid w:val="007B1829"/>
    <w:rsid w:val="007C017B"/>
    <w:rsid w:val="007D1ABC"/>
    <w:rsid w:val="007D247C"/>
    <w:rsid w:val="0080273F"/>
    <w:rsid w:val="0081389B"/>
    <w:rsid w:val="0082473C"/>
    <w:rsid w:val="00846C19"/>
    <w:rsid w:val="008A510C"/>
    <w:rsid w:val="008B6FC4"/>
    <w:rsid w:val="008C511C"/>
    <w:rsid w:val="008C5BDE"/>
    <w:rsid w:val="008D1985"/>
    <w:rsid w:val="008E0CCA"/>
    <w:rsid w:val="008E247A"/>
    <w:rsid w:val="008E6AFE"/>
    <w:rsid w:val="0092047F"/>
    <w:rsid w:val="00924F2F"/>
    <w:rsid w:val="00927334"/>
    <w:rsid w:val="00930F3C"/>
    <w:rsid w:val="00952203"/>
    <w:rsid w:val="00963370"/>
    <w:rsid w:val="00973E6C"/>
    <w:rsid w:val="00974328"/>
    <w:rsid w:val="00995C87"/>
    <w:rsid w:val="009A35B2"/>
    <w:rsid w:val="009C36B6"/>
    <w:rsid w:val="009E2FCD"/>
    <w:rsid w:val="009E388B"/>
    <w:rsid w:val="009F010D"/>
    <w:rsid w:val="009F3233"/>
    <w:rsid w:val="009F5B16"/>
    <w:rsid w:val="00A01DE1"/>
    <w:rsid w:val="00A041AD"/>
    <w:rsid w:val="00A214A1"/>
    <w:rsid w:val="00A459E6"/>
    <w:rsid w:val="00A55DA9"/>
    <w:rsid w:val="00A57995"/>
    <w:rsid w:val="00A61471"/>
    <w:rsid w:val="00A62E35"/>
    <w:rsid w:val="00A6737E"/>
    <w:rsid w:val="00A74A0B"/>
    <w:rsid w:val="00A85DE5"/>
    <w:rsid w:val="00A8652B"/>
    <w:rsid w:val="00AA1706"/>
    <w:rsid w:val="00AA274E"/>
    <w:rsid w:val="00AB1149"/>
    <w:rsid w:val="00AB5F5F"/>
    <w:rsid w:val="00AB75FA"/>
    <w:rsid w:val="00AC252C"/>
    <w:rsid w:val="00AD6387"/>
    <w:rsid w:val="00AE2D61"/>
    <w:rsid w:val="00AF4528"/>
    <w:rsid w:val="00B01728"/>
    <w:rsid w:val="00B10EEE"/>
    <w:rsid w:val="00B143A7"/>
    <w:rsid w:val="00B14501"/>
    <w:rsid w:val="00B156B6"/>
    <w:rsid w:val="00B33629"/>
    <w:rsid w:val="00B35D73"/>
    <w:rsid w:val="00B42CBE"/>
    <w:rsid w:val="00B67F5D"/>
    <w:rsid w:val="00B80563"/>
    <w:rsid w:val="00B879E0"/>
    <w:rsid w:val="00B965DE"/>
    <w:rsid w:val="00BB4299"/>
    <w:rsid w:val="00BC349A"/>
    <w:rsid w:val="00BE2124"/>
    <w:rsid w:val="00C04B8E"/>
    <w:rsid w:val="00C1175D"/>
    <w:rsid w:val="00C122D4"/>
    <w:rsid w:val="00C15349"/>
    <w:rsid w:val="00C235E5"/>
    <w:rsid w:val="00C24332"/>
    <w:rsid w:val="00C41EBF"/>
    <w:rsid w:val="00C56139"/>
    <w:rsid w:val="00C61F45"/>
    <w:rsid w:val="00C6238B"/>
    <w:rsid w:val="00C63631"/>
    <w:rsid w:val="00C67D2F"/>
    <w:rsid w:val="00C710EB"/>
    <w:rsid w:val="00C8621D"/>
    <w:rsid w:val="00C86F18"/>
    <w:rsid w:val="00C91B24"/>
    <w:rsid w:val="00C94D88"/>
    <w:rsid w:val="00CA52E2"/>
    <w:rsid w:val="00CB6D69"/>
    <w:rsid w:val="00CC2B59"/>
    <w:rsid w:val="00CE2BFB"/>
    <w:rsid w:val="00CE420A"/>
    <w:rsid w:val="00CE59A4"/>
    <w:rsid w:val="00CE776C"/>
    <w:rsid w:val="00D14783"/>
    <w:rsid w:val="00D16646"/>
    <w:rsid w:val="00D20592"/>
    <w:rsid w:val="00D31862"/>
    <w:rsid w:val="00D32E19"/>
    <w:rsid w:val="00D33F07"/>
    <w:rsid w:val="00D37430"/>
    <w:rsid w:val="00D50BE1"/>
    <w:rsid w:val="00D66BAD"/>
    <w:rsid w:val="00D7400C"/>
    <w:rsid w:val="00D77AE7"/>
    <w:rsid w:val="00DA05ED"/>
    <w:rsid w:val="00DB57BA"/>
    <w:rsid w:val="00DB6BFB"/>
    <w:rsid w:val="00DC33E4"/>
    <w:rsid w:val="00DD2F86"/>
    <w:rsid w:val="00DD3906"/>
    <w:rsid w:val="00DF1478"/>
    <w:rsid w:val="00E01FB4"/>
    <w:rsid w:val="00E10619"/>
    <w:rsid w:val="00E113F5"/>
    <w:rsid w:val="00E16451"/>
    <w:rsid w:val="00E170D9"/>
    <w:rsid w:val="00E607AA"/>
    <w:rsid w:val="00E65571"/>
    <w:rsid w:val="00E73F59"/>
    <w:rsid w:val="00EB2587"/>
    <w:rsid w:val="00ED6503"/>
    <w:rsid w:val="00EF0E47"/>
    <w:rsid w:val="00EF60E7"/>
    <w:rsid w:val="00F25DC4"/>
    <w:rsid w:val="00F27C78"/>
    <w:rsid w:val="00F349C2"/>
    <w:rsid w:val="00F51469"/>
    <w:rsid w:val="00F70EF7"/>
    <w:rsid w:val="00F97327"/>
    <w:rsid w:val="00FA5323"/>
    <w:rsid w:val="00FB7F12"/>
    <w:rsid w:val="00FC1EE1"/>
    <w:rsid w:val="00FC3AFB"/>
    <w:rsid w:val="00FE0CE6"/>
    <w:rsid w:val="00FF1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0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Барашихина Анастасия Андреевна</dc:creator>
  <cp:lastModifiedBy>Боброва О.А.</cp:lastModifiedBy>
  <cp:revision>2</cp:revision>
  <cp:lastPrinted>2017-06-09T07:41:00Z</cp:lastPrinted>
  <dcterms:created xsi:type="dcterms:W3CDTF">2017-08-28T15:09:00Z</dcterms:created>
  <dcterms:modified xsi:type="dcterms:W3CDTF">2017-08-28T15:09:00Z</dcterms:modified>
</cp:coreProperties>
</file>