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D5" w:rsidRDefault="00357571">
      <w:r w:rsidRPr="00357571">
        <w:t>https://www.youtube.com/watch?v=m5qn99bAwQc</w:t>
      </w:r>
      <w:bookmarkStart w:id="0" w:name="_GoBack"/>
      <w:bookmarkEnd w:id="0"/>
    </w:p>
    <w:sectPr w:rsidR="006D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71"/>
    <w:rsid w:val="00357571"/>
    <w:rsid w:val="00913E73"/>
    <w:rsid w:val="00A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 О.А.</dc:creator>
  <cp:lastModifiedBy>Боброва О.А.</cp:lastModifiedBy>
  <cp:revision>1</cp:revision>
  <dcterms:created xsi:type="dcterms:W3CDTF">2017-10-02T14:38:00Z</dcterms:created>
  <dcterms:modified xsi:type="dcterms:W3CDTF">2017-10-02T14:40:00Z</dcterms:modified>
</cp:coreProperties>
</file>